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94" w:rsidRPr="00F90DE7" w:rsidRDefault="00A43294" w:rsidP="0065280E">
      <w:pPr>
        <w:pStyle w:val="a7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057C84" wp14:editId="498689FA">
            <wp:extent cx="1580444" cy="925689"/>
            <wp:effectExtent l="19050" t="19050" r="20320" b="27305"/>
            <wp:docPr id="2" name="Рисунок 2" descr="C:\Users\admin\Desktop\Отдел\Логотип\logo-gcmp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дел\Логотип\logo-gcmp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72" cy="9315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DE1B62" w:rsidRPr="00F90DE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</w:t>
      </w:r>
      <w:r w:rsidR="00DE1B62" w:rsidRPr="00F90D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F90DE7" w:rsidRPr="00F90D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87B344" wp14:editId="4FF5379B">
            <wp:extent cx="956945" cy="9569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1B62" w:rsidRPr="00F90DE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A6C01" w:rsidRPr="00F90DE7" w:rsidRDefault="002A6C01" w:rsidP="002A6C01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0DE7">
        <w:rPr>
          <w:rFonts w:ascii="Times New Roman" w:eastAsia="Calibri" w:hAnsi="Times New Roman" w:cs="Times New Roman"/>
          <w:sz w:val="24"/>
          <w:szCs w:val="24"/>
        </w:rPr>
        <w:t>Акция</w:t>
      </w:r>
    </w:p>
    <w:p w:rsidR="002A6C01" w:rsidRPr="00F90DE7" w:rsidRDefault="002A6C01" w:rsidP="002A6C01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90DE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«</w:t>
      </w:r>
      <w:r w:rsidRPr="00F90DE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РЕБЕНОК - НАШЕ СЧАСТЬЕ!»</w:t>
      </w:r>
    </w:p>
    <w:p w:rsidR="002A6C01" w:rsidRPr="00F90DE7" w:rsidRDefault="002A6C01" w:rsidP="002A6C01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C01" w:rsidRPr="00F90DE7" w:rsidRDefault="002A6C01" w:rsidP="002A6C01">
      <w:pPr>
        <w:spacing w:after="0" w:line="240" w:lineRule="auto"/>
        <w:ind w:left="-567" w:right="-143"/>
        <w:rPr>
          <w:rFonts w:ascii="Times New Roman" w:eastAsia="Calibri" w:hAnsi="Times New Roman" w:cs="Times New Roman"/>
          <w:sz w:val="24"/>
          <w:szCs w:val="24"/>
        </w:rPr>
      </w:pP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27 августа 2022г.                                            </w:t>
      </w:r>
    </w:p>
    <w:p w:rsidR="002A6C01" w:rsidRPr="00F90DE7" w:rsidRDefault="002A6C01" w:rsidP="002A6C01">
      <w:pPr>
        <w:spacing w:after="0" w:line="240" w:lineRule="auto"/>
        <w:ind w:left="-567" w:right="-143"/>
        <w:rPr>
          <w:rFonts w:ascii="Times New Roman" w:eastAsia="Calibri" w:hAnsi="Times New Roman" w:cs="Times New Roman"/>
          <w:sz w:val="24"/>
          <w:szCs w:val="24"/>
        </w:rPr>
      </w:pP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Начало -11.00                                                                                                     </w:t>
      </w:r>
    </w:p>
    <w:p w:rsidR="002A6C01" w:rsidRPr="00F90DE7" w:rsidRDefault="002A6C01" w:rsidP="002A6C01">
      <w:pPr>
        <w:spacing w:after="0" w:line="240" w:lineRule="auto"/>
        <w:ind w:left="-567" w:right="-143"/>
        <w:rPr>
          <w:rFonts w:ascii="Times New Roman" w:eastAsia="Calibri" w:hAnsi="Times New Roman" w:cs="Times New Roman"/>
          <w:sz w:val="24"/>
          <w:szCs w:val="24"/>
        </w:rPr>
      </w:pP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2A6C01" w:rsidRPr="00F90DE7" w:rsidRDefault="002A6C01" w:rsidP="002A6C01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Акция будет проходить в  СПб ГКУЗ «Городской центр медицинской профилактики» (ул. Итальянская, д.25) в особняке, построенном в 1755г. для просветителя и мецената времён императрицы Елизаветы Петровны И.И. Шувалова. </w:t>
      </w:r>
    </w:p>
    <w:p w:rsidR="002A6C01" w:rsidRPr="00F90DE7" w:rsidRDefault="002A6C01" w:rsidP="002A6C01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Медицинские работники, психологи, специалисты-практики в области родовспоможения, педиатрии и психологии, прочтут лекции, проведут многочисленные мастер-классы. </w:t>
      </w:r>
      <w:r w:rsidRPr="00F90D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Участие в </w:t>
      </w:r>
      <w:r w:rsidRPr="00F90DE7">
        <w:rPr>
          <w:rFonts w:ascii="Times New Roman" w:eastAsia="Calibri" w:hAnsi="Times New Roman" w:cs="Times New Roman"/>
          <w:sz w:val="24"/>
          <w:szCs w:val="24"/>
        </w:rPr>
        <w:t>интерактивной зоне, мастер – классах позволит получить возможность проявить творческие способности и поучаствовать в фотосессии, а полученные знания помогут рожать легко и спокойно, правильно соблюдать личную  гигиену в послеродовом периоде и правильно ухаживать  за ребенком в  первые месяцы.</w:t>
      </w:r>
    </w:p>
    <w:p w:rsidR="002A6C01" w:rsidRPr="00F90DE7" w:rsidRDefault="002A6C01" w:rsidP="002A6C01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Будущим мамам будет предложено стать участниками выставки картин </w:t>
      </w:r>
      <w:r w:rsidRPr="00F90DE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«СЧАСТЛИВОЕ МАТЕРИНСТВО» </w:t>
      </w: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и конкурса колыбельных </w:t>
      </w:r>
      <w:r w:rsidRPr="00F90DE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«МАМИН ГОЛОС», </w:t>
      </w:r>
      <w:r w:rsidRPr="00F90DE7">
        <w:rPr>
          <w:rFonts w:ascii="Times New Roman" w:eastAsia="Calibri" w:hAnsi="Times New Roman" w:cs="Times New Roman"/>
          <w:sz w:val="24"/>
          <w:szCs w:val="24"/>
        </w:rPr>
        <w:t>будущим папам - конкурса</w:t>
      </w:r>
      <w:r w:rsidR="00B24AAE" w:rsidRPr="00F90DE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«УЧИМСЯ ПЕЛЕНАТЬ, </w:t>
      </w:r>
      <w:r w:rsidRPr="00F90DE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ОДЕВАТЬ ПОДГУЗНИК</w:t>
      </w:r>
      <w:r w:rsidR="00B24AAE" w:rsidRPr="00F90DE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И НОСИТЬ РЕБЕНКА</w:t>
      </w:r>
      <w:r w:rsidRPr="00F90DE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».  </w:t>
      </w:r>
    </w:p>
    <w:p w:rsidR="002A6C01" w:rsidRPr="00F90DE7" w:rsidRDefault="002A6C01" w:rsidP="002A6C01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0DE7">
        <w:rPr>
          <w:rFonts w:ascii="Times New Roman" w:eastAsia="Calibri" w:hAnsi="Times New Roman" w:cs="Times New Roman"/>
          <w:color w:val="000000"/>
          <w:sz w:val="24"/>
          <w:szCs w:val="24"/>
        </w:rPr>
        <w:t>Для детей будет организована активная зона с просмотром мультфильмов: «Сказочное путешествие в страну Гигиены» и «Лето в деревне» о личной гигиене и пользе прививок, организован урок здоровья, а также бесплатная экскурсия в Музей гигиены.</w:t>
      </w:r>
    </w:p>
    <w:p w:rsidR="002A6C01" w:rsidRPr="00F90DE7" w:rsidRDefault="002A6C01" w:rsidP="002A6C01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812CAF" w:rsidRPr="00F90DE7" w:rsidRDefault="00812CAF" w:rsidP="00812CAF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>11:00-11:20</w:t>
      </w:r>
      <w:r w:rsidR="008E7E78" w:rsidRPr="00F90DE7">
        <w:rPr>
          <w:rFonts w:ascii="Times New Roman" w:eastAsia="Calibri" w:hAnsi="Times New Roman" w:cs="Times New Roman"/>
          <w:sz w:val="24"/>
          <w:szCs w:val="24"/>
        </w:rPr>
        <w:t xml:space="preserve"> Встреча гостей </w:t>
      </w: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в фойе </w:t>
      </w:r>
      <w:r w:rsidRPr="00F90DE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 этажа, </w:t>
      </w:r>
      <w:r w:rsidR="008E7E78" w:rsidRPr="00F90DE7">
        <w:rPr>
          <w:rFonts w:ascii="Times New Roman" w:eastAsia="Calibri" w:hAnsi="Times New Roman" w:cs="Times New Roman"/>
          <w:sz w:val="24"/>
          <w:szCs w:val="24"/>
        </w:rPr>
        <w:t xml:space="preserve">ростовая кукла, </w:t>
      </w:r>
      <w:r w:rsidRPr="00F90DE7">
        <w:rPr>
          <w:rFonts w:ascii="Times New Roman" w:eastAsia="Calibri" w:hAnsi="Times New Roman" w:cs="Times New Roman"/>
          <w:sz w:val="24"/>
          <w:szCs w:val="24"/>
        </w:rPr>
        <w:t>демонстрация слайд-шоу «Мадонна с ребенком» и музыкальное сопровождение. Холст в подрамнике для картин беременных.</w:t>
      </w:r>
    </w:p>
    <w:p w:rsidR="00812CAF" w:rsidRPr="00F90DE7" w:rsidRDefault="00812CAF" w:rsidP="00812CAF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bidi="en-US"/>
        </w:rPr>
      </w:pPr>
      <w:r w:rsidRPr="00F90DE7">
        <w:rPr>
          <w:rFonts w:ascii="Times New Roman" w:eastAsia="Times New Roman" w:hAnsi="Times New Roman" w:cs="Times New Roman"/>
          <w:b/>
          <w:color w:val="C00000"/>
          <w:sz w:val="24"/>
          <w:szCs w:val="24"/>
          <w:lang w:bidi="en-US"/>
        </w:rPr>
        <w:t>КОНФЕРЕНЦ-ЗАЛ, 2 этаж</w:t>
      </w:r>
      <w:r w:rsidR="008E7E78" w:rsidRPr="00F90DE7">
        <w:rPr>
          <w:rFonts w:ascii="Times New Roman" w:eastAsia="Times New Roman" w:hAnsi="Times New Roman" w:cs="Times New Roman"/>
          <w:b/>
          <w:color w:val="C00000"/>
          <w:sz w:val="24"/>
          <w:szCs w:val="24"/>
          <w:lang w:bidi="en-US"/>
        </w:rPr>
        <w:t xml:space="preserve"> (Лекции для беременных)</w:t>
      </w:r>
    </w:p>
    <w:p w:rsidR="00812CAF" w:rsidRPr="00F90DE7" w:rsidRDefault="00812CAF" w:rsidP="00812CAF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>11:20</w:t>
      </w: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 Приветствие. Заозерский Юрий Александрович, СПб ГКУЗ «Городской центр медицинской профилактики»</w:t>
      </w:r>
    </w:p>
    <w:p w:rsidR="00812CAF" w:rsidRPr="00F90DE7" w:rsidRDefault="006B76BD" w:rsidP="00812CAF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>11:25</w:t>
      </w:r>
      <w:r w:rsidR="00257750"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 - 11:50</w:t>
      </w:r>
      <w:r w:rsidR="00812CAF" w:rsidRPr="00F90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CAF" w:rsidRPr="00F90DE7">
        <w:rPr>
          <w:rFonts w:ascii="Times New Roman" w:eastAsia="Calibri" w:hAnsi="Times New Roman" w:cs="Times New Roman"/>
          <w:b/>
          <w:sz w:val="24"/>
          <w:szCs w:val="24"/>
        </w:rPr>
        <w:t>«Что важно знать каждой беременной»,</w:t>
      </w:r>
      <w:r w:rsidR="00812CAF" w:rsidRPr="00F90DE7">
        <w:rPr>
          <w:rFonts w:ascii="Times New Roman" w:eastAsia="Calibri" w:hAnsi="Times New Roman" w:cs="Times New Roman"/>
          <w:sz w:val="24"/>
          <w:szCs w:val="24"/>
        </w:rPr>
        <w:t xml:space="preserve"> Фетисова Ольга Александровна, врач акушер-гинеколог, женская консультация №39</w:t>
      </w:r>
    </w:p>
    <w:p w:rsidR="00812CAF" w:rsidRPr="00F90DE7" w:rsidRDefault="006B76BD" w:rsidP="00812CAF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>11:50 - 12:1</w:t>
      </w:r>
      <w:r w:rsidR="00257750" w:rsidRPr="00F90DE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812CAF" w:rsidRPr="00F90DE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12CAF"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Роды - различные сценарии», </w:t>
      </w:r>
      <w:r w:rsidR="00812CAF" w:rsidRPr="00F90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90DE7" w:rsidRPr="00F90DE7">
        <w:rPr>
          <w:rFonts w:ascii="Times New Roman" w:eastAsia="Calibri" w:hAnsi="Times New Roman" w:cs="Times New Roman"/>
          <w:sz w:val="24"/>
          <w:szCs w:val="24"/>
        </w:rPr>
        <w:t>Чорба</w:t>
      </w:r>
      <w:proofErr w:type="spellEnd"/>
      <w:r w:rsidR="00F90DE7" w:rsidRPr="00F90DE7">
        <w:rPr>
          <w:rFonts w:ascii="Times New Roman" w:eastAsia="Calibri" w:hAnsi="Times New Roman" w:cs="Times New Roman"/>
          <w:sz w:val="24"/>
          <w:szCs w:val="24"/>
        </w:rPr>
        <w:t xml:space="preserve"> Елена Михайловна, </w:t>
      </w:r>
      <w:r w:rsidR="008E7E78" w:rsidRPr="00F90DE7">
        <w:rPr>
          <w:rFonts w:ascii="Times New Roman" w:eastAsia="Calibri" w:hAnsi="Times New Roman" w:cs="Times New Roman"/>
          <w:sz w:val="24"/>
          <w:szCs w:val="24"/>
        </w:rPr>
        <w:t xml:space="preserve">акушер-гинеколог, </w:t>
      </w:r>
      <w:r w:rsidR="00D63B37" w:rsidRPr="00F90DE7">
        <w:rPr>
          <w:rFonts w:ascii="Times New Roman" w:eastAsia="Calibri" w:hAnsi="Times New Roman" w:cs="Times New Roman"/>
          <w:sz w:val="24"/>
          <w:szCs w:val="24"/>
        </w:rPr>
        <w:t xml:space="preserve">семейная клиника «Роддом на </w:t>
      </w:r>
      <w:proofErr w:type="gramStart"/>
      <w:r w:rsidR="00D63B37" w:rsidRPr="00F90DE7">
        <w:rPr>
          <w:rFonts w:ascii="Times New Roman" w:eastAsia="Calibri" w:hAnsi="Times New Roman" w:cs="Times New Roman"/>
          <w:sz w:val="24"/>
          <w:szCs w:val="24"/>
        </w:rPr>
        <w:t>Фурштатской</w:t>
      </w:r>
      <w:proofErr w:type="gramEnd"/>
      <w:r w:rsidR="00D63B37" w:rsidRPr="00F90DE7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="00812CAF" w:rsidRPr="00F90DE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812CAF" w:rsidRPr="00F90DE7" w:rsidRDefault="006B76BD" w:rsidP="00812CAF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>12:1</w:t>
      </w:r>
      <w:r w:rsidR="00257750" w:rsidRPr="00F90DE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 - 12:50</w:t>
      </w:r>
      <w:r w:rsidR="00812CAF" w:rsidRPr="00F90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CAF" w:rsidRPr="00F90DE7">
        <w:rPr>
          <w:rFonts w:ascii="Times New Roman" w:eastAsia="Calibri" w:hAnsi="Times New Roman" w:cs="Times New Roman"/>
          <w:b/>
          <w:sz w:val="24"/>
          <w:szCs w:val="24"/>
        </w:rPr>
        <w:t>Встреча с авторами книг:</w:t>
      </w:r>
    </w:p>
    <w:p w:rsidR="00812CAF" w:rsidRPr="00F90DE7" w:rsidRDefault="00812CAF" w:rsidP="00812CAF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«Как родить здорового и счастливого ребенка», Добряков Игорь Валерьевич, к.м.н., медицинский психолог, </w:t>
      </w:r>
      <w:proofErr w:type="spellStart"/>
      <w:r w:rsidRPr="00F90DE7">
        <w:rPr>
          <w:rFonts w:ascii="Times New Roman" w:eastAsia="Calibri" w:hAnsi="Times New Roman" w:cs="Times New Roman"/>
          <w:sz w:val="24"/>
          <w:szCs w:val="24"/>
        </w:rPr>
        <w:t>ст.н</w:t>
      </w:r>
      <w:proofErr w:type="gramStart"/>
      <w:r w:rsidRPr="00F90DE7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F90DE7">
        <w:rPr>
          <w:rFonts w:ascii="Times New Roman" w:eastAsia="Calibri" w:hAnsi="Times New Roman" w:cs="Times New Roman"/>
          <w:sz w:val="24"/>
          <w:szCs w:val="24"/>
        </w:rPr>
        <w:t>отр</w:t>
      </w:r>
      <w:proofErr w:type="spellEnd"/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. ФГБУ «Национальный медицинский исследовательский центр психиатрии и неврологии им. В.М. Бехтерева», автор более 250 печатных работ, в том числе монографий: «Семейный диагноз», «Перинатальная психология» и др.   </w:t>
      </w:r>
    </w:p>
    <w:p w:rsidR="00812CAF" w:rsidRPr="00F90DE7" w:rsidRDefault="00812CAF" w:rsidP="00812CAF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«О беременности с любовью и доступно», </w:t>
      </w:r>
      <w:proofErr w:type="spellStart"/>
      <w:r w:rsidRPr="00F90DE7">
        <w:rPr>
          <w:rFonts w:ascii="Times New Roman" w:eastAsia="Calibri" w:hAnsi="Times New Roman" w:cs="Times New Roman"/>
          <w:sz w:val="24"/>
          <w:szCs w:val="24"/>
        </w:rPr>
        <w:t>Кропанева</w:t>
      </w:r>
      <w:proofErr w:type="spellEnd"/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 Виктория Валерь</w:t>
      </w:r>
      <w:r w:rsidR="003E73C3" w:rsidRPr="00F90DE7">
        <w:rPr>
          <w:rFonts w:ascii="Times New Roman" w:eastAsia="Calibri" w:hAnsi="Times New Roman" w:cs="Times New Roman"/>
          <w:sz w:val="24"/>
          <w:szCs w:val="24"/>
        </w:rPr>
        <w:t>евна, к.м.н., акушер-гинеколог.</w:t>
      </w:r>
    </w:p>
    <w:p w:rsidR="00812CAF" w:rsidRPr="00F90DE7" w:rsidRDefault="006B76BD" w:rsidP="00812CAF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>12:50</w:t>
      </w:r>
      <w:r w:rsidR="00812CAF" w:rsidRPr="00F90DE7">
        <w:rPr>
          <w:rFonts w:ascii="Times New Roman" w:eastAsia="Calibri" w:hAnsi="Times New Roman" w:cs="Times New Roman"/>
          <w:b/>
          <w:sz w:val="24"/>
          <w:szCs w:val="24"/>
        </w:rPr>
        <w:t>-13:00 «Лечебно-профилактическая гимнастика для беременных»,</w:t>
      </w:r>
      <w:r w:rsidR="00812CAF" w:rsidRPr="00F90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CAF" w:rsidRPr="00F90DE7">
        <w:rPr>
          <w:rFonts w:ascii="Times New Roman" w:eastAsia="Calibri" w:hAnsi="Times New Roman" w:cs="Times New Roman"/>
          <w:sz w:val="24"/>
          <w:szCs w:val="24"/>
        </w:rPr>
        <w:t>Нурмугамбетова</w:t>
      </w:r>
      <w:proofErr w:type="spellEnd"/>
      <w:r w:rsidR="00812CAF" w:rsidRPr="00F90DE7">
        <w:rPr>
          <w:rFonts w:ascii="Times New Roman" w:eastAsia="Calibri" w:hAnsi="Times New Roman" w:cs="Times New Roman"/>
          <w:sz w:val="24"/>
          <w:szCs w:val="24"/>
        </w:rPr>
        <w:t xml:space="preserve"> Юлия Сергеевна, </w:t>
      </w:r>
      <w:proofErr w:type="spellStart"/>
      <w:r w:rsidR="00812CAF" w:rsidRPr="00F90DE7">
        <w:rPr>
          <w:rFonts w:ascii="Times New Roman" w:eastAsia="Calibri" w:hAnsi="Times New Roman" w:cs="Times New Roman"/>
          <w:sz w:val="24"/>
          <w:szCs w:val="24"/>
        </w:rPr>
        <w:t>кангатренер</w:t>
      </w:r>
      <w:proofErr w:type="spellEnd"/>
      <w:r w:rsidR="00812CAF" w:rsidRPr="00F90DE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12CAF" w:rsidRPr="00F90DE7" w:rsidRDefault="00812CAF" w:rsidP="00812CAF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13:00 -13:10 </w:t>
      </w:r>
      <w:r w:rsidR="008E7E78"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Перерыв. </w:t>
      </w:r>
      <w:r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Розыгрыш подарков </w:t>
      </w:r>
      <w:r w:rsidR="008E7E78" w:rsidRPr="00F90D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2CAF" w:rsidRPr="00F90DE7" w:rsidRDefault="00812CAF" w:rsidP="00812CAF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>13:10 - 13:30</w:t>
      </w: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90DE7">
        <w:rPr>
          <w:rFonts w:ascii="Times New Roman" w:eastAsia="Calibri" w:hAnsi="Times New Roman" w:cs="Times New Roman"/>
          <w:b/>
          <w:sz w:val="24"/>
          <w:szCs w:val="24"/>
        </w:rPr>
        <w:t>Ребенок родился – на что важно обратить внимание»,</w:t>
      </w: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0DE7" w:rsidRPr="00F90DE7">
        <w:rPr>
          <w:rFonts w:ascii="Times New Roman" w:eastAsia="Calibri" w:hAnsi="Times New Roman" w:cs="Times New Roman"/>
          <w:sz w:val="24"/>
          <w:szCs w:val="24"/>
        </w:rPr>
        <w:t>Проскур</w:t>
      </w:r>
      <w:r w:rsidR="0088743E">
        <w:rPr>
          <w:rFonts w:ascii="Times New Roman" w:eastAsia="Calibri" w:hAnsi="Times New Roman" w:cs="Times New Roman"/>
          <w:sz w:val="24"/>
          <w:szCs w:val="24"/>
        </w:rPr>
        <w:t>нина</w:t>
      </w:r>
      <w:r w:rsidR="00F90DE7" w:rsidRPr="00F90DE7">
        <w:rPr>
          <w:rFonts w:ascii="Times New Roman" w:eastAsia="Calibri" w:hAnsi="Times New Roman" w:cs="Times New Roman"/>
          <w:sz w:val="24"/>
          <w:szCs w:val="24"/>
        </w:rPr>
        <w:t xml:space="preserve"> Инна Владимировна, зав. отделением, </w:t>
      </w: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неонатолог, </w:t>
      </w:r>
      <w:r w:rsidR="00A67672" w:rsidRPr="00F90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0DE7" w:rsidRPr="00F90DE7">
        <w:rPr>
          <w:rFonts w:ascii="Times New Roman" w:eastAsia="Calibri" w:hAnsi="Times New Roman" w:cs="Times New Roman"/>
          <w:sz w:val="24"/>
          <w:szCs w:val="24"/>
        </w:rPr>
        <w:t>СПб ГБУЗ «Р</w:t>
      </w:r>
      <w:r w:rsidR="00A67672" w:rsidRPr="00F90DE7">
        <w:rPr>
          <w:rFonts w:ascii="Times New Roman" w:eastAsia="Calibri" w:hAnsi="Times New Roman" w:cs="Times New Roman"/>
          <w:sz w:val="24"/>
          <w:szCs w:val="24"/>
        </w:rPr>
        <w:t>оддом №10</w:t>
      </w:r>
      <w:r w:rsidR="00F90DE7" w:rsidRPr="00F90DE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12CAF" w:rsidRPr="00F90DE7" w:rsidRDefault="00812CAF" w:rsidP="00812CA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>13:30 - 13:50</w:t>
      </w: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90DE7">
        <w:rPr>
          <w:rFonts w:ascii="Times New Roman" w:eastAsia="Calibri" w:hAnsi="Times New Roman" w:cs="Times New Roman"/>
          <w:b/>
          <w:sz w:val="24"/>
          <w:szCs w:val="24"/>
        </w:rPr>
        <w:t>Учимся прикладывать малыша к груди»</w:t>
      </w:r>
      <w:r w:rsidRPr="00F90DE7">
        <w:rPr>
          <w:rFonts w:ascii="Times New Roman" w:eastAsia="Calibri" w:hAnsi="Times New Roman" w:cs="Times New Roman"/>
          <w:sz w:val="24"/>
          <w:szCs w:val="24"/>
        </w:rPr>
        <w:t>, консультанты по грудному вскармливанию, компания «</w:t>
      </w:r>
      <w:proofErr w:type="spellStart"/>
      <w:r w:rsidRPr="00F90DE7">
        <w:rPr>
          <w:rFonts w:ascii="Times New Roman" w:eastAsia="Calibri" w:hAnsi="Times New Roman" w:cs="Times New Roman"/>
          <w:sz w:val="24"/>
          <w:szCs w:val="24"/>
        </w:rPr>
        <w:t>Вирилис</w:t>
      </w:r>
      <w:proofErr w:type="spellEnd"/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257750" w:rsidRPr="00F90DE7" w:rsidRDefault="00812CAF" w:rsidP="00812CAF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>13:50-14:10</w:t>
      </w: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7750"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Конкурс колыбельных </w:t>
      </w:r>
      <w:r w:rsidR="00257750" w:rsidRPr="00F90DE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«МАМИН ГОЛОС»,</w:t>
      </w:r>
      <w:r w:rsidR="00257750" w:rsidRPr="00F90DE7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346E58"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Розыгрыш подарков. </w:t>
      </w:r>
      <w:r w:rsidR="00346E58" w:rsidRPr="00F90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7750" w:rsidRPr="00F90DE7">
        <w:rPr>
          <w:rFonts w:ascii="Times New Roman" w:eastAsia="Calibri" w:hAnsi="Times New Roman" w:cs="Times New Roman"/>
          <w:sz w:val="24"/>
          <w:szCs w:val="24"/>
        </w:rPr>
        <w:t xml:space="preserve">Татьяна </w:t>
      </w:r>
      <w:proofErr w:type="spellStart"/>
      <w:r w:rsidR="00257750" w:rsidRPr="00F90DE7">
        <w:rPr>
          <w:rFonts w:ascii="Times New Roman" w:eastAsia="Calibri" w:hAnsi="Times New Roman" w:cs="Times New Roman"/>
          <w:sz w:val="24"/>
          <w:szCs w:val="24"/>
        </w:rPr>
        <w:t>Бахаева</w:t>
      </w:r>
      <w:proofErr w:type="spellEnd"/>
      <w:r w:rsidR="00257750" w:rsidRPr="00F90DE7">
        <w:rPr>
          <w:rFonts w:ascii="Times New Roman" w:eastAsia="Calibri" w:hAnsi="Times New Roman" w:cs="Times New Roman"/>
          <w:sz w:val="24"/>
          <w:szCs w:val="24"/>
        </w:rPr>
        <w:t xml:space="preserve">, педагог – </w:t>
      </w:r>
      <w:proofErr w:type="spellStart"/>
      <w:r w:rsidR="00257750" w:rsidRPr="00F90DE7">
        <w:rPr>
          <w:rFonts w:ascii="Times New Roman" w:eastAsia="Calibri" w:hAnsi="Times New Roman" w:cs="Times New Roman"/>
          <w:sz w:val="24"/>
          <w:szCs w:val="24"/>
        </w:rPr>
        <w:t>сонатолог</w:t>
      </w:r>
      <w:proofErr w:type="spellEnd"/>
      <w:r w:rsidR="00257750" w:rsidRPr="00F90DE7">
        <w:rPr>
          <w:rFonts w:ascii="Times New Roman" w:eastAsia="Calibri" w:hAnsi="Times New Roman" w:cs="Times New Roman"/>
          <w:sz w:val="24"/>
          <w:szCs w:val="24"/>
        </w:rPr>
        <w:t>, музыкант, проект  «Мамин голос»</w:t>
      </w:r>
      <w:r w:rsidR="00257750"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57750" w:rsidRPr="00F90DE7" w:rsidRDefault="00812CAF" w:rsidP="00257750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14:10-14:20 </w:t>
      </w:r>
      <w:proofErr w:type="spellStart"/>
      <w:r w:rsidR="00257750" w:rsidRPr="00F90DE7">
        <w:rPr>
          <w:rFonts w:ascii="Times New Roman" w:eastAsia="Calibri" w:hAnsi="Times New Roman" w:cs="Times New Roman"/>
          <w:b/>
          <w:sz w:val="24"/>
          <w:szCs w:val="24"/>
        </w:rPr>
        <w:t>Перерыв</w:t>
      </w:r>
      <w:proofErr w:type="gramStart"/>
      <w:r w:rsidR="00257750" w:rsidRPr="00F90DE7">
        <w:rPr>
          <w:rFonts w:ascii="Times New Roman" w:eastAsia="Calibri" w:hAnsi="Times New Roman" w:cs="Times New Roman"/>
          <w:b/>
          <w:sz w:val="24"/>
          <w:szCs w:val="24"/>
        </w:rPr>
        <w:t>.Т</w:t>
      </w:r>
      <w:proofErr w:type="gramEnd"/>
      <w:r w:rsidR="00257750" w:rsidRPr="00F90DE7">
        <w:rPr>
          <w:rFonts w:ascii="Times New Roman" w:eastAsia="Calibri" w:hAnsi="Times New Roman" w:cs="Times New Roman"/>
          <w:b/>
          <w:sz w:val="24"/>
          <w:szCs w:val="24"/>
        </w:rPr>
        <w:t>рансляция</w:t>
      </w:r>
      <w:proofErr w:type="spellEnd"/>
      <w:r w:rsidR="00257750"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46E58" w:rsidRPr="00F90DE7">
        <w:rPr>
          <w:rFonts w:ascii="Times New Roman" w:eastAsia="Calibri" w:hAnsi="Times New Roman" w:cs="Times New Roman"/>
          <w:b/>
          <w:sz w:val="24"/>
          <w:szCs w:val="24"/>
        </w:rPr>
        <w:t>видеозанятия</w:t>
      </w:r>
      <w:proofErr w:type="spellEnd"/>
      <w:r w:rsidR="00346E58"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 «Г</w:t>
      </w:r>
      <w:r w:rsidR="00257750" w:rsidRPr="00F90DE7">
        <w:rPr>
          <w:rFonts w:ascii="Times New Roman" w:eastAsia="Calibri" w:hAnsi="Times New Roman" w:cs="Times New Roman"/>
          <w:b/>
          <w:sz w:val="24"/>
          <w:szCs w:val="24"/>
        </w:rPr>
        <w:t>имнастика для новорождённого</w:t>
      </w:r>
      <w:r w:rsidR="00346E58" w:rsidRPr="00F90DE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257750" w:rsidRPr="00F90DE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12CAF" w:rsidRPr="00F90DE7" w:rsidRDefault="00812CAF" w:rsidP="00812CAF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>14:20 - 14:40</w:t>
      </w: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0DE7">
        <w:rPr>
          <w:rFonts w:ascii="Times New Roman" w:eastAsia="Calibri" w:hAnsi="Times New Roman" w:cs="Times New Roman"/>
          <w:b/>
          <w:sz w:val="24"/>
          <w:szCs w:val="24"/>
        </w:rPr>
        <w:t>«Сон ребенка после рождения</w:t>
      </w: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F90DE7">
        <w:rPr>
          <w:rFonts w:ascii="Times New Roman" w:eastAsia="Calibri" w:hAnsi="Times New Roman" w:cs="Times New Roman"/>
          <w:sz w:val="24"/>
          <w:szCs w:val="24"/>
        </w:rPr>
        <w:t>Кабочкина</w:t>
      </w:r>
      <w:proofErr w:type="spellEnd"/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 Светлана Геннадьевна, врач, консультант по сну, детский психолог</w:t>
      </w:r>
    </w:p>
    <w:p w:rsidR="00812CAF" w:rsidRPr="00F90DE7" w:rsidRDefault="00812CAF" w:rsidP="00812CAF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>14:40 – 15:10</w:t>
      </w: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«Ответы на </w:t>
      </w:r>
      <w:r w:rsidR="00346E58" w:rsidRPr="00F90DE7">
        <w:rPr>
          <w:rFonts w:ascii="Times New Roman" w:eastAsia="Calibri" w:hAnsi="Times New Roman" w:cs="Times New Roman"/>
          <w:b/>
          <w:sz w:val="24"/>
          <w:szCs w:val="24"/>
        </w:rPr>
        <w:t>часто задаваемые вопросы</w:t>
      </w:r>
      <w:r w:rsidRPr="00F90DE7">
        <w:rPr>
          <w:rFonts w:ascii="Times New Roman" w:eastAsia="Calibri" w:hAnsi="Times New Roman" w:cs="Times New Roman"/>
          <w:b/>
          <w:sz w:val="24"/>
          <w:szCs w:val="24"/>
        </w:rPr>
        <w:t>»,</w:t>
      </w: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 педиатр компания «Ренессанс»</w:t>
      </w:r>
    </w:p>
    <w:p w:rsidR="00316B3F" w:rsidRPr="00F90DE7" w:rsidRDefault="00812CAF" w:rsidP="00316B3F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bidi="en-US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>15:10-15:30</w:t>
      </w: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0DE7">
        <w:rPr>
          <w:rFonts w:ascii="Times New Roman" w:eastAsia="Calibri" w:hAnsi="Times New Roman" w:cs="Times New Roman"/>
          <w:b/>
          <w:sz w:val="24"/>
          <w:szCs w:val="24"/>
        </w:rPr>
        <w:t>Розыгрыш подарков</w:t>
      </w:r>
      <w:r w:rsidR="00316B3F" w:rsidRPr="00F90DE7">
        <w:rPr>
          <w:rFonts w:ascii="Times New Roman" w:eastAsia="Calibri" w:hAnsi="Times New Roman" w:cs="Times New Roman"/>
          <w:sz w:val="24"/>
          <w:szCs w:val="24"/>
        </w:rPr>
        <w:t>.</w:t>
      </w:r>
      <w:r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6B3F" w:rsidRPr="00F90DE7">
        <w:rPr>
          <w:rFonts w:ascii="Times New Roman" w:eastAsia="Calibri" w:hAnsi="Times New Roman" w:cs="Times New Roman"/>
          <w:b/>
          <w:sz w:val="24"/>
          <w:szCs w:val="24"/>
        </w:rPr>
        <w:t>Подарочные наборы каждому участнику</w:t>
      </w:r>
      <w:r w:rsidR="00316B3F" w:rsidRPr="00F90DE7">
        <w:rPr>
          <w:rFonts w:ascii="Times New Roman" w:eastAsia="Times New Roman" w:hAnsi="Times New Roman" w:cs="Times New Roman"/>
          <w:b/>
          <w:color w:val="C00000"/>
          <w:sz w:val="24"/>
          <w:szCs w:val="24"/>
          <w:lang w:bidi="en-US"/>
        </w:rPr>
        <w:t xml:space="preserve"> </w:t>
      </w:r>
    </w:p>
    <w:p w:rsidR="00812CAF" w:rsidRPr="00F90DE7" w:rsidRDefault="00812CAF" w:rsidP="00812CAF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90D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МАЛЫЙ КОНФЕРЕНЦ-ЗАЛ, 1 ЭТАЖ </w:t>
      </w:r>
      <w:r w:rsidR="00D63B37" w:rsidRPr="00F90D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(Лекции для будущих пап)</w:t>
      </w:r>
    </w:p>
    <w:p w:rsidR="00812CAF" w:rsidRPr="00F90DE7" w:rsidRDefault="00812CAF" w:rsidP="00812CAF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11:00-11:20 «Носим ребенка в </w:t>
      </w:r>
      <w:proofErr w:type="spellStart"/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слингах</w:t>
      </w:r>
      <w:proofErr w:type="spellEnd"/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Слинги</w:t>
      </w:r>
      <w:proofErr w:type="spellEnd"/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полезно и надежно»,  </w:t>
      </w:r>
      <w:r w:rsidRPr="00F90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Кристина Павловна</w:t>
      </w:r>
    </w:p>
    <w:p w:rsidR="00EE292F" w:rsidRPr="00F90DE7" w:rsidRDefault="00EE292F" w:rsidP="00812CAF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11:20-11:40 «</w:t>
      </w:r>
      <w:r w:rsidR="00EE0605"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Всё</w:t>
      </w:r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грудное вскармливание»,</w:t>
      </w:r>
      <w:r w:rsidRPr="00F9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Семененко Анна Александровна, акушерка, психолог, консультант по грудному вскармливанию</w:t>
      </w:r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6E58" w:rsidRPr="00F90DE7" w:rsidRDefault="00EE292F" w:rsidP="00346E58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11:40-12:0</w:t>
      </w:r>
      <w:r w:rsidR="00812CAF"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="00346E58"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«Доступно о том, можно ли принимать лекарство, когда малыш на грудном вскармливании», </w:t>
      </w:r>
      <w:r w:rsidR="00346E58" w:rsidRPr="00F9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Загородникова Ксения Александровна, </w:t>
      </w:r>
      <w:r w:rsidR="00F90DE7" w:rsidRPr="00F90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 клинической фармакологии</w:t>
      </w:r>
      <w:r w:rsidR="00F90DE7" w:rsidRPr="00F90DE7">
        <w:rPr>
          <w:rFonts w:ascii="Times New Roman" w:hAnsi="Times New Roman" w:cs="Times New Roman"/>
          <w:sz w:val="24"/>
          <w:szCs w:val="24"/>
        </w:rPr>
        <w:t xml:space="preserve"> ФГБУ </w:t>
      </w:r>
      <w:r w:rsidR="00F90DE7" w:rsidRPr="00F9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НМИЦ им. В.А. </w:t>
      </w:r>
      <w:proofErr w:type="spellStart"/>
      <w:r w:rsidR="00F90DE7" w:rsidRPr="00F90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Алмазова</w:t>
      </w:r>
      <w:proofErr w:type="spellEnd"/>
      <w:r w:rsidR="00F90DE7" w:rsidRPr="00F90DE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к.м.н.</w:t>
      </w:r>
      <w:r w:rsidR="00346E58"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6E58" w:rsidRPr="00F90DE7" w:rsidRDefault="00346E58" w:rsidP="008E7E78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>12:00-12.10 Перерыв. «Лечебно-профилактическая гимнастика для всей семьи»</w:t>
      </w: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0DE7">
        <w:rPr>
          <w:rFonts w:ascii="Times New Roman" w:eastAsia="Calibri" w:hAnsi="Times New Roman" w:cs="Times New Roman"/>
          <w:sz w:val="24"/>
          <w:szCs w:val="24"/>
        </w:rPr>
        <w:t>Нурмугамбетова</w:t>
      </w:r>
      <w:proofErr w:type="spellEnd"/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 Юлия Сергеевна, </w:t>
      </w:r>
      <w:proofErr w:type="spellStart"/>
      <w:r w:rsidRPr="00F90DE7">
        <w:rPr>
          <w:rFonts w:ascii="Times New Roman" w:eastAsia="Calibri" w:hAnsi="Times New Roman" w:cs="Times New Roman"/>
          <w:sz w:val="24"/>
          <w:szCs w:val="24"/>
        </w:rPr>
        <w:t>кангатренер</w:t>
      </w:r>
      <w:proofErr w:type="spellEnd"/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E7E78" w:rsidRPr="00F90DE7" w:rsidRDefault="00346E58" w:rsidP="008E7E78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>12:1</w:t>
      </w:r>
      <w:r w:rsidR="008E7E78"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0-12.30 «Волшебная сила сна», </w:t>
      </w:r>
      <w:r w:rsidR="008E7E78" w:rsidRPr="00F90DE7">
        <w:rPr>
          <w:rFonts w:ascii="Times New Roman" w:eastAsia="Calibri" w:hAnsi="Times New Roman" w:cs="Times New Roman"/>
          <w:sz w:val="24"/>
          <w:szCs w:val="24"/>
        </w:rPr>
        <w:t>Веселовская Елена Владимировна, психолог, консультант по сну</w:t>
      </w:r>
    </w:p>
    <w:p w:rsidR="008E7E78" w:rsidRPr="00F90DE7" w:rsidRDefault="008E7E78" w:rsidP="007A54D3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>12:30-13:00 «</w:t>
      </w:r>
      <w:r w:rsidR="00AF25FB" w:rsidRPr="00AF25FB">
        <w:rPr>
          <w:rFonts w:ascii="Times New Roman" w:eastAsia="Calibri" w:hAnsi="Times New Roman" w:cs="Times New Roman"/>
          <w:b/>
          <w:sz w:val="24"/>
          <w:szCs w:val="24"/>
        </w:rPr>
        <w:t>Адаптация к роли родителей</w:t>
      </w:r>
      <w:bookmarkStart w:id="0" w:name="_GoBack"/>
      <w:bookmarkEnd w:id="0"/>
      <w:r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»,  </w:t>
      </w:r>
      <w:r w:rsidRPr="00F90DE7">
        <w:rPr>
          <w:rFonts w:ascii="Times New Roman" w:eastAsia="Calibri" w:hAnsi="Times New Roman" w:cs="Times New Roman"/>
          <w:sz w:val="24"/>
          <w:szCs w:val="24"/>
        </w:rPr>
        <w:t>Ефременко Илья Олегович, медицинский психолог женской консультации №9 СПб ГБУЗ «Городская поликлиника №17» Красногвардейского района.</w:t>
      </w:r>
    </w:p>
    <w:p w:rsidR="008E7E78" w:rsidRPr="00F90DE7" w:rsidRDefault="008E7E78" w:rsidP="007A54D3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>13:00-13:</w:t>
      </w:r>
      <w:r w:rsidR="00BF7A30" w:rsidRPr="00F90DE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EE292F"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Перерыв. </w:t>
      </w:r>
      <w:r w:rsidR="00EE292F"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Конкурс </w:t>
      </w:r>
      <w:r w:rsidR="00D63B37" w:rsidRPr="00F90DE7">
        <w:rPr>
          <w:rFonts w:ascii="Times New Roman" w:eastAsia="Calibri" w:hAnsi="Times New Roman" w:cs="Times New Roman"/>
          <w:b/>
          <w:sz w:val="24"/>
          <w:szCs w:val="24"/>
        </w:rPr>
        <w:t>будущих</w:t>
      </w:r>
      <w:r w:rsidR="00EE292F"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 пап </w:t>
      </w:r>
      <w:r w:rsidR="00EE292F" w:rsidRPr="00F90DE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«УЧИМСЯ ПЕЛЕНАТЬ</w:t>
      </w:r>
      <w:r w:rsidR="00257750" w:rsidRPr="00F90DE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, </w:t>
      </w:r>
      <w:r w:rsidR="00EE0605" w:rsidRPr="00F90DE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ОДЕВАТЬ ПОДГУЗНИК</w:t>
      </w:r>
      <w:r w:rsidR="00257750" w:rsidRPr="00F90DE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 И НОСИТЬ РЕБЕНКА</w:t>
      </w:r>
      <w:r w:rsidR="00EE0605" w:rsidRPr="00F90DE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» </w:t>
      </w:r>
    </w:p>
    <w:p w:rsidR="00BF7A30" w:rsidRPr="00F90DE7" w:rsidRDefault="00346E58" w:rsidP="007A54D3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>13.30-14.0</w:t>
      </w:r>
      <w:r w:rsidR="00BF7A30" w:rsidRPr="00F90DE7">
        <w:rPr>
          <w:rFonts w:ascii="Times New Roman" w:eastAsia="Calibri" w:hAnsi="Times New Roman" w:cs="Times New Roman"/>
          <w:b/>
          <w:sz w:val="24"/>
          <w:szCs w:val="24"/>
        </w:rPr>
        <w:t>0 Встреча с авторами книг: «Как родить здорового и счастливого ребенка»,  «О беременности с любовью и доступно»</w:t>
      </w:r>
      <w:r w:rsidR="00F90DE7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BF7A30"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E73C3" w:rsidRPr="00F90DE7">
        <w:rPr>
          <w:rFonts w:ascii="Times New Roman" w:eastAsia="Calibri" w:hAnsi="Times New Roman" w:cs="Times New Roman"/>
          <w:sz w:val="24"/>
          <w:szCs w:val="24"/>
        </w:rPr>
        <w:t>Добряковым</w:t>
      </w:r>
      <w:proofErr w:type="spellEnd"/>
      <w:r w:rsidR="003E73C3" w:rsidRPr="00F90DE7">
        <w:rPr>
          <w:rFonts w:ascii="Times New Roman" w:eastAsia="Calibri" w:hAnsi="Times New Roman" w:cs="Times New Roman"/>
          <w:sz w:val="24"/>
          <w:szCs w:val="24"/>
        </w:rPr>
        <w:t xml:space="preserve"> Игорем Валерьевичем, к.м.н., медицинским психологом, </w:t>
      </w:r>
      <w:proofErr w:type="spellStart"/>
      <w:r w:rsidR="003E73C3" w:rsidRPr="00F90DE7">
        <w:rPr>
          <w:rFonts w:ascii="Times New Roman" w:eastAsia="Calibri" w:hAnsi="Times New Roman" w:cs="Times New Roman"/>
          <w:sz w:val="24"/>
          <w:szCs w:val="24"/>
        </w:rPr>
        <w:t>ст.н</w:t>
      </w:r>
      <w:proofErr w:type="gramStart"/>
      <w:r w:rsidR="003E73C3" w:rsidRPr="00F90DE7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3E73C3" w:rsidRPr="00F90DE7">
        <w:rPr>
          <w:rFonts w:ascii="Times New Roman" w:eastAsia="Calibri" w:hAnsi="Times New Roman" w:cs="Times New Roman"/>
          <w:sz w:val="24"/>
          <w:szCs w:val="24"/>
        </w:rPr>
        <w:t>отр</w:t>
      </w:r>
      <w:proofErr w:type="spellEnd"/>
      <w:r w:rsidR="003E73C3" w:rsidRPr="00F90DE7">
        <w:rPr>
          <w:rFonts w:ascii="Times New Roman" w:eastAsia="Calibri" w:hAnsi="Times New Roman" w:cs="Times New Roman"/>
          <w:sz w:val="24"/>
          <w:szCs w:val="24"/>
        </w:rPr>
        <w:t>. ФГБУ «НМИЦ психиатрии и неврологии им. В.М. Бехтерева», авторо</w:t>
      </w:r>
      <w:r w:rsidR="00932A3F" w:rsidRPr="00F90DE7">
        <w:rPr>
          <w:rFonts w:ascii="Times New Roman" w:eastAsia="Calibri" w:hAnsi="Times New Roman" w:cs="Times New Roman"/>
          <w:sz w:val="24"/>
          <w:szCs w:val="24"/>
        </w:rPr>
        <w:t>м</w:t>
      </w:r>
      <w:r w:rsidR="003E73C3" w:rsidRPr="00F90DE7">
        <w:rPr>
          <w:rFonts w:ascii="Times New Roman" w:eastAsia="Calibri" w:hAnsi="Times New Roman" w:cs="Times New Roman"/>
          <w:sz w:val="24"/>
          <w:szCs w:val="24"/>
        </w:rPr>
        <w:t xml:space="preserve">   монографий: «Семейный диагноз», «Перинатальная психология» и </w:t>
      </w:r>
      <w:proofErr w:type="spellStart"/>
      <w:r w:rsidR="003E73C3" w:rsidRPr="00F90DE7">
        <w:rPr>
          <w:rFonts w:ascii="Times New Roman" w:eastAsia="Calibri" w:hAnsi="Times New Roman" w:cs="Times New Roman"/>
          <w:sz w:val="24"/>
          <w:szCs w:val="24"/>
        </w:rPr>
        <w:t>Кропанев</w:t>
      </w:r>
      <w:r w:rsidR="00932A3F" w:rsidRPr="00F90DE7">
        <w:rPr>
          <w:rFonts w:ascii="Times New Roman" w:eastAsia="Calibri" w:hAnsi="Times New Roman" w:cs="Times New Roman"/>
          <w:sz w:val="24"/>
          <w:szCs w:val="24"/>
        </w:rPr>
        <w:t>ой</w:t>
      </w:r>
      <w:proofErr w:type="spellEnd"/>
      <w:r w:rsidR="003E73C3" w:rsidRPr="00F90DE7">
        <w:rPr>
          <w:rFonts w:ascii="Times New Roman" w:eastAsia="Calibri" w:hAnsi="Times New Roman" w:cs="Times New Roman"/>
          <w:sz w:val="24"/>
          <w:szCs w:val="24"/>
        </w:rPr>
        <w:t xml:space="preserve"> Виктори</w:t>
      </w:r>
      <w:r w:rsidR="00932A3F" w:rsidRPr="00F90DE7">
        <w:rPr>
          <w:rFonts w:ascii="Times New Roman" w:eastAsia="Calibri" w:hAnsi="Times New Roman" w:cs="Times New Roman"/>
          <w:sz w:val="24"/>
          <w:szCs w:val="24"/>
        </w:rPr>
        <w:t>ей</w:t>
      </w:r>
      <w:r w:rsidR="003E73C3" w:rsidRPr="00F90DE7">
        <w:rPr>
          <w:rFonts w:ascii="Times New Roman" w:eastAsia="Calibri" w:hAnsi="Times New Roman" w:cs="Times New Roman"/>
          <w:sz w:val="24"/>
          <w:szCs w:val="24"/>
        </w:rPr>
        <w:t xml:space="preserve"> Валерьевн</w:t>
      </w:r>
      <w:r w:rsidR="00932A3F" w:rsidRPr="00F90DE7">
        <w:rPr>
          <w:rFonts w:ascii="Times New Roman" w:eastAsia="Calibri" w:hAnsi="Times New Roman" w:cs="Times New Roman"/>
          <w:sz w:val="24"/>
          <w:szCs w:val="24"/>
        </w:rPr>
        <w:t>ой</w:t>
      </w:r>
      <w:r w:rsidR="003E73C3" w:rsidRPr="00F90DE7">
        <w:rPr>
          <w:rFonts w:ascii="Times New Roman" w:eastAsia="Calibri" w:hAnsi="Times New Roman" w:cs="Times New Roman"/>
          <w:sz w:val="24"/>
          <w:szCs w:val="24"/>
        </w:rPr>
        <w:t>, к.м.н., акушер</w:t>
      </w:r>
      <w:r w:rsidR="00932A3F" w:rsidRPr="00F90DE7">
        <w:rPr>
          <w:rFonts w:ascii="Times New Roman" w:eastAsia="Calibri" w:hAnsi="Times New Roman" w:cs="Times New Roman"/>
          <w:sz w:val="24"/>
          <w:szCs w:val="24"/>
        </w:rPr>
        <w:t>ом</w:t>
      </w:r>
      <w:r w:rsidR="003E73C3" w:rsidRPr="00F90DE7">
        <w:rPr>
          <w:rFonts w:ascii="Times New Roman" w:eastAsia="Calibri" w:hAnsi="Times New Roman" w:cs="Times New Roman"/>
          <w:sz w:val="24"/>
          <w:szCs w:val="24"/>
        </w:rPr>
        <w:t>-гинеколог</w:t>
      </w:r>
      <w:r w:rsidR="00932A3F" w:rsidRPr="00F90DE7">
        <w:rPr>
          <w:rFonts w:ascii="Times New Roman" w:eastAsia="Calibri" w:hAnsi="Times New Roman" w:cs="Times New Roman"/>
          <w:sz w:val="24"/>
          <w:szCs w:val="24"/>
        </w:rPr>
        <w:t>ом</w:t>
      </w:r>
      <w:r w:rsidR="00BF7A30"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BF7A30" w:rsidRPr="00F90DE7" w:rsidRDefault="00346E58" w:rsidP="007A54D3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>14:00-14:3</w:t>
      </w:r>
      <w:r w:rsidR="00BF7A30"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0 «Ответы на </w:t>
      </w:r>
      <w:r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часто задаваемые </w:t>
      </w:r>
      <w:r w:rsidR="00BF7A30"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вопросы» </w:t>
      </w:r>
      <w:r w:rsidRPr="00F90DE7">
        <w:rPr>
          <w:rFonts w:ascii="Times New Roman" w:eastAsia="Calibri" w:hAnsi="Times New Roman" w:cs="Times New Roman"/>
          <w:sz w:val="24"/>
          <w:szCs w:val="24"/>
        </w:rPr>
        <w:t>педиатр, компания «Ренессанс»</w:t>
      </w:r>
    </w:p>
    <w:p w:rsidR="00BF7A30" w:rsidRPr="00F90DE7" w:rsidRDefault="00346E58" w:rsidP="007A54D3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>14:30-14:5</w:t>
      </w:r>
      <w:r w:rsidR="00BF7A30"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«Как отказаться от курения»,  </w:t>
      </w:r>
      <w:r w:rsidRPr="00F90DE7">
        <w:rPr>
          <w:rFonts w:ascii="Times New Roman" w:eastAsia="Calibri" w:hAnsi="Times New Roman" w:cs="Times New Roman"/>
          <w:sz w:val="24"/>
          <w:szCs w:val="24"/>
        </w:rPr>
        <w:t>психолог,</w:t>
      </w:r>
      <w:r w:rsidR="00F90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995" w:rsidRPr="00F90D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7A30" w:rsidRPr="00F90DE7" w:rsidRDefault="00346E58" w:rsidP="007A54D3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>14:5</w:t>
      </w:r>
      <w:r w:rsidR="00BF7A30"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0-15:10 </w:t>
      </w:r>
      <w:r w:rsidRPr="00F90DE7">
        <w:rPr>
          <w:rFonts w:ascii="Times New Roman" w:eastAsia="Calibri" w:hAnsi="Times New Roman" w:cs="Times New Roman"/>
          <w:b/>
          <w:sz w:val="24"/>
          <w:szCs w:val="24"/>
        </w:rPr>
        <w:t>ПРОСМОТР ФИЛЬМА «Чудо жизни»</w:t>
      </w:r>
    </w:p>
    <w:p w:rsidR="00D02E49" w:rsidRPr="00F90DE7" w:rsidRDefault="00D02E49" w:rsidP="007A54D3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D02E49" w:rsidRPr="00F90DE7" w:rsidRDefault="00D02E49" w:rsidP="007A54D3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DE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МАЛЫЙ КОНФЕРЕНЦ-ЗАЛ, 2 этаж </w:t>
      </w:r>
    </w:p>
    <w:p w:rsidR="00D02E49" w:rsidRPr="00F90DE7" w:rsidRDefault="00D02E49" w:rsidP="007A54D3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МАСТЕР КЛАССЫ И  АРТ-ТЕРАПИЯ </w:t>
      </w:r>
      <w:r w:rsidRPr="00F9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(11:00-15:10)   </w:t>
      </w:r>
    </w:p>
    <w:p w:rsidR="00D02E49" w:rsidRPr="00F90DE7" w:rsidRDefault="00D02E49" w:rsidP="007A54D3">
      <w:pPr>
        <w:numPr>
          <w:ilvl w:val="0"/>
          <w:numId w:val="24"/>
        </w:numPr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</w:t>
      </w:r>
      <w:proofErr w:type="gramEnd"/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терапия. «</w:t>
      </w:r>
      <w:proofErr w:type="spellStart"/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Мандалы</w:t>
      </w:r>
      <w:proofErr w:type="spellEnd"/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F90D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Кулиш Татьяна Сергеевна, психолог, женская консультация №11</w:t>
      </w:r>
      <w:r w:rsidR="007A54D3" w:rsidRPr="00F90D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Сучкова Ольга Юрьевна, психолог ЦСПСиД Калининского района</w:t>
      </w:r>
    </w:p>
    <w:p w:rsidR="00D02E49" w:rsidRPr="00F90DE7" w:rsidRDefault="00D02E49" w:rsidP="007A54D3">
      <w:pPr>
        <w:numPr>
          <w:ilvl w:val="0"/>
          <w:numId w:val="24"/>
        </w:numPr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«Кукла – </w:t>
      </w:r>
      <w:proofErr w:type="spellStart"/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Берегиня</w:t>
      </w:r>
      <w:proofErr w:type="spellEnd"/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F9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ЦСПСиД </w:t>
      </w:r>
    </w:p>
    <w:p w:rsidR="00D02E49" w:rsidRPr="00F90DE7" w:rsidRDefault="00D02E49" w:rsidP="007A54D3">
      <w:pPr>
        <w:numPr>
          <w:ilvl w:val="0"/>
          <w:numId w:val="24"/>
        </w:numPr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Нейрографика</w:t>
      </w:r>
      <w:proofErr w:type="spellEnd"/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="00932A3F" w:rsidRPr="00F9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</w:t>
      </w:r>
      <w:r w:rsidRPr="00F90D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Токарева Оксана Валериевна</w:t>
      </w:r>
    </w:p>
    <w:p w:rsidR="00D02E49" w:rsidRPr="00F90DE7" w:rsidRDefault="00D02E49" w:rsidP="007A54D3">
      <w:pPr>
        <w:numPr>
          <w:ilvl w:val="0"/>
          <w:numId w:val="24"/>
        </w:numPr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«Как одеть правильно подгузник», компания JOONIES       </w:t>
      </w:r>
    </w:p>
    <w:p w:rsidR="00D02E49" w:rsidRPr="00F90DE7" w:rsidRDefault="00D02E49" w:rsidP="007A54D3">
      <w:pPr>
        <w:numPr>
          <w:ilvl w:val="0"/>
          <w:numId w:val="24"/>
        </w:numPr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«Как выбрать одежду для ребенка», компания CROCKID  </w:t>
      </w:r>
    </w:p>
    <w:p w:rsidR="00D02E49" w:rsidRPr="00F90DE7" w:rsidRDefault="00D02E49" w:rsidP="007A54D3">
      <w:pPr>
        <w:numPr>
          <w:ilvl w:val="0"/>
          <w:numId w:val="24"/>
        </w:numPr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«Ошибки в грудном вскармливании», </w:t>
      </w:r>
      <w:r w:rsidRPr="00F9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Шило Екатерина Валерьевна, консультант по грудному вскармливанию МАМАМ </w:t>
      </w:r>
      <w:r w:rsidRPr="00F90D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</w:p>
    <w:p w:rsidR="00D02E49" w:rsidRPr="00F90DE7" w:rsidRDefault="00D02E49" w:rsidP="007A54D3">
      <w:pPr>
        <w:numPr>
          <w:ilvl w:val="0"/>
          <w:numId w:val="24"/>
        </w:numPr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«Песочная терапия», </w:t>
      </w:r>
      <w:r w:rsidRPr="00F90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Стрельникова Елизавета Валериевна, клинический (медицинский) психолог, женская консультация №16 СПб ГБУЗ «Городская поликлиника №4» Василеостровского района</w:t>
      </w:r>
      <w:r w:rsidR="00F90DE7" w:rsidRPr="00F90D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0D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Глебова Наталья Алексеевна, медицинский психолог,</w:t>
      </w: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0D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женская консультация «Николаевская больница»</w:t>
      </w:r>
    </w:p>
    <w:p w:rsidR="00D02E49" w:rsidRPr="00F90DE7" w:rsidRDefault="00D02E49" w:rsidP="007A54D3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15:30 – 16:30 </w:t>
      </w:r>
      <w:r w:rsidRPr="00F90DE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Посещение Музея гигиены</w:t>
      </w:r>
      <w:r w:rsidRPr="00F90DE7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</w:p>
    <w:p w:rsidR="00812CAF" w:rsidRPr="00F90DE7" w:rsidRDefault="00812CAF" w:rsidP="007A54D3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004E6D" w:rsidRPr="00F90DE7" w:rsidRDefault="00004E6D" w:rsidP="007A54D3">
      <w:pPr>
        <w:spacing w:line="240" w:lineRule="auto"/>
        <w:ind w:left="-567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DE7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Участники:</w:t>
      </w:r>
      <w:r w:rsidRPr="00F90DE7">
        <w:rPr>
          <w:rFonts w:ascii="Times New Roman" w:eastAsia="Calibri" w:hAnsi="Times New Roman" w:cs="Times New Roman"/>
          <w:sz w:val="24"/>
          <w:szCs w:val="24"/>
        </w:rPr>
        <w:t xml:space="preserve"> женские консультации №8; №9; №11; №39, Родильный дом №10, женская консультация «Николаевская больница», семейная клиника «Роддом на Фурштатской», Центр социальной помощи семье и детям, компании - партнеры акции. </w:t>
      </w:r>
      <w:proofErr w:type="gramEnd"/>
    </w:p>
    <w:p w:rsidR="00004E6D" w:rsidRPr="00F90DE7" w:rsidRDefault="00004E6D" w:rsidP="007A54D3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E6D" w:rsidRPr="00F90DE7" w:rsidRDefault="00004E6D" w:rsidP="007A54D3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Регистрация участников и прием вопросов для педиатра начнется по ссылке на сайте ГЦМП </w:t>
      </w:r>
      <w:hyperlink r:id="rId8" w:history="1">
        <w:r w:rsidRPr="00F90DE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www</w:t>
        </w:r>
        <w:r w:rsidRPr="00F90DE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F90DE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gcmp</w:t>
        </w:r>
        <w:proofErr w:type="spellEnd"/>
        <w:r w:rsidRPr="00F90DE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F90DE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90DE7">
        <w:rPr>
          <w:rFonts w:ascii="Times New Roman" w:eastAsia="Calibri" w:hAnsi="Times New Roman" w:cs="Times New Roman"/>
          <w:b/>
          <w:sz w:val="24"/>
          <w:szCs w:val="24"/>
        </w:rPr>
        <w:t xml:space="preserve"> с 17.08. 2022г.</w:t>
      </w:r>
    </w:p>
    <w:p w:rsidR="00004E6D" w:rsidRPr="00F90DE7" w:rsidRDefault="00004E6D" w:rsidP="007A54D3">
      <w:pPr>
        <w:pStyle w:val="a7"/>
        <w:ind w:left="-567"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42F9" w:rsidRPr="00F90DE7" w:rsidRDefault="00D74A1F" w:rsidP="007A54D3">
      <w:pPr>
        <w:pStyle w:val="a7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E7">
        <w:rPr>
          <w:rFonts w:ascii="Times New Roman" w:hAnsi="Times New Roman" w:cs="Times New Roman"/>
          <w:b/>
          <w:sz w:val="24"/>
          <w:szCs w:val="24"/>
        </w:rPr>
        <w:t>Ответственны</w:t>
      </w:r>
      <w:r w:rsidR="00797E2B">
        <w:rPr>
          <w:rFonts w:ascii="Times New Roman" w:hAnsi="Times New Roman" w:cs="Times New Roman"/>
          <w:b/>
          <w:sz w:val="24"/>
          <w:szCs w:val="24"/>
        </w:rPr>
        <w:t>й</w:t>
      </w:r>
      <w:r w:rsidRPr="00F90DE7">
        <w:rPr>
          <w:rFonts w:ascii="Times New Roman" w:hAnsi="Times New Roman" w:cs="Times New Roman"/>
          <w:b/>
          <w:sz w:val="24"/>
          <w:szCs w:val="24"/>
        </w:rPr>
        <w:t>:</w:t>
      </w:r>
    </w:p>
    <w:p w:rsidR="00797E2B" w:rsidRDefault="00D74A1F" w:rsidP="007A54D3">
      <w:pPr>
        <w:pStyle w:val="a7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F90DE7">
        <w:rPr>
          <w:rFonts w:ascii="Times New Roman" w:hAnsi="Times New Roman" w:cs="Times New Roman"/>
          <w:sz w:val="24"/>
          <w:szCs w:val="24"/>
        </w:rPr>
        <w:t xml:space="preserve">Заозерский Юрий Александрович,  </w:t>
      </w:r>
    </w:p>
    <w:p w:rsidR="00924734" w:rsidRPr="00F90DE7" w:rsidRDefault="00D74A1F" w:rsidP="007A54D3">
      <w:pPr>
        <w:pStyle w:val="a7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F90DE7">
        <w:rPr>
          <w:rFonts w:ascii="Times New Roman" w:hAnsi="Times New Roman" w:cs="Times New Roman"/>
          <w:sz w:val="24"/>
          <w:szCs w:val="24"/>
        </w:rPr>
        <w:t>тел.571-34-55</w:t>
      </w:r>
      <w:r w:rsidR="009542F9" w:rsidRPr="00F90DE7">
        <w:rPr>
          <w:rFonts w:ascii="Times New Roman" w:hAnsi="Times New Roman" w:cs="Times New Roman"/>
          <w:sz w:val="24"/>
          <w:szCs w:val="24"/>
        </w:rPr>
        <w:t xml:space="preserve">, </w:t>
      </w:r>
      <w:r w:rsidRPr="00F90DE7">
        <w:rPr>
          <w:rFonts w:ascii="Times New Roman" w:hAnsi="Times New Roman" w:cs="Times New Roman"/>
          <w:sz w:val="24"/>
          <w:szCs w:val="24"/>
        </w:rPr>
        <w:t>СПб ГКУЗ «Городской центр медицинской профилактики»</w:t>
      </w:r>
    </w:p>
    <w:sectPr w:rsidR="00924734" w:rsidRPr="00F90DE7" w:rsidSect="00F158E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34E"/>
    <w:multiLevelType w:val="multilevel"/>
    <w:tmpl w:val="0F28E560"/>
    <w:lvl w:ilvl="0">
      <w:start w:val="15"/>
      <w:numFmt w:val="decimal"/>
      <w:lvlText w:val="%1.0"/>
      <w:lvlJc w:val="left"/>
      <w:pPr>
        <w:ind w:left="-27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37" w:hanging="1440"/>
      </w:pPr>
      <w:rPr>
        <w:rFonts w:hint="default"/>
      </w:rPr>
    </w:lvl>
  </w:abstractNum>
  <w:abstractNum w:abstractNumId="1">
    <w:nsid w:val="09745C78"/>
    <w:multiLevelType w:val="multilevel"/>
    <w:tmpl w:val="799CE9CA"/>
    <w:lvl w:ilvl="0">
      <w:start w:val="1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30"/>
      <w:numFmt w:val="decimal"/>
      <w:lvlText w:val="%1.%2-"/>
      <w:lvlJc w:val="left"/>
      <w:pPr>
        <w:ind w:left="1011" w:hanging="1200"/>
      </w:pPr>
      <w:rPr>
        <w:rFonts w:hint="default"/>
      </w:rPr>
    </w:lvl>
    <w:lvl w:ilvl="2">
      <w:start w:val="11"/>
      <w:numFmt w:val="decimal"/>
      <w:lvlText w:val="%1.%2-%3."/>
      <w:lvlJc w:val="left"/>
      <w:pPr>
        <w:ind w:left="822" w:hanging="1200"/>
      </w:pPr>
      <w:rPr>
        <w:rFonts w:hint="default"/>
      </w:rPr>
    </w:lvl>
    <w:lvl w:ilvl="3">
      <w:start w:val="50"/>
      <w:numFmt w:val="decimal"/>
      <w:lvlText w:val="%1.%2-%3.%4."/>
      <w:lvlJc w:val="left"/>
      <w:pPr>
        <w:ind w:left="633" w:hanging="120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44" w:hanging="120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55" w:hanging="12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7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88" w:hanging="1800"/>
      </w:pPr>
      <w:rPr>
        <w:rFonts w:hint="default"/>
      </w:rPr>
    </w:lvl>
  </w:abstractNum>
  <w:abstractNum w:abstractNumId="2">
    <w:nsid w:val="0BE61617"/>
    <w:multiLevelType w:val="multilevel"/>
    <w:tmpl w:val="3260DA0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-2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3">
    <w:nsid w:val="10442477"/>
    <w:multiLevelType w:val="hybridMultilevel"/>
    <w:tmpl w:val="B366F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F7908"/>
    <w:multiLevelType w:val="multilevel"/>
    <w:tmpl w:val="14BCF226"/>
    <w:lvl w:ilvl="0">
      <w:start w:val="15"/>
      <w:numFmt w:val="decimal"/>
      <w:lvlText w:val="%1"/>
      <w:lvlJc w:val="left"/>
      <w:pPr>
        <w:ind w:left="540" w:hanging="540"/>
      </w:pPr>
      <w:rPr>
        <w:rFonts w:eastAsia="Times New Roman" w:hint="default"/>
        <w:color w:val="2C2D2E"/>
      </w:rPr>
    </w:lvl>
    <w:lvl w:ilvl="1">
      <w:start w:val="20"/>
      <w:numFmt w:val="decimal"/>
      <w:lvlText w:val="%1.%2"/>
      <w:lvlJc w:val="left"/>
      <w:pPr>
        <w:ind w:left="-27" w:hanging="540"/>
      </w:pPr>
      <w:rPr>
        <w:rFonts w:eastAsia="Times New Roman" w:hint="default"/>
        <w:color w:val="2C2D2E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eastAsia="Times New Roman" w:hint="default"/>
        <w:color w:val="2C2D2E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eastAsia="Times New Roman" w:hint="default"/>
        <w:color w:val="2C2D2E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eastAsia="Times New Roman" w:hint="default"/>
        <w:color w:val="2C2D2E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eastAsia="Times New Roman" w:hint="default"/>
        <w:color w:val="2C2D2E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eastAsia="Times New Roman" w:hint="default"/>
        <w:color w:val="2C2D2E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eastAsia="Times New Roman" w:hint="default"/>
        <w:color w:val="2C2D2E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eastAsia="Times New Roman" w:hint="default"/>
        <w:color w:val="2C2D2E"/>
      </w:rPr>
    </w:lvl>
  </w:abstractNum>
  <w:abstractNum w:abstractNumId="5">
    <w:nsid w:val="124A4BF4"/>
    <w:multiLevelType w:val="multilevel"/>
    <w:tmpl w:val="1FD0E84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2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6">
    <w:nsid w:val="1354266E"/>
    <w:multiLevelType w:val="hybridMultilevel"/>
    <w:tmpl w:val="2100814A"/>
    <w:lvl w:ilvl="0" w:tplc="C3DC72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38A598F"/>
    <w:multiLevelType w:val="multilevel"/>
    <w:tmpl w:val="0DC220BE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66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777" w:hanging="1155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588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99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10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17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88" w:hanging="1800"/>
      </w:pPr>
      <w:rPr>
        <w:rFonts w:hint="default"/>
      </w:rPr>
    </w:lvl>
  </w:abstractNum>
  <w:abstractNum w:abstractNumId="8">
    <w:nsid w:val="1E136D5A"/>
    <w:multiLevelType w:val="multilevel"/>
    <w:tmpl w:val="EAC41C2E"/>
    <w:lvl w:ilvl="0">
      <w:start w:val="15"/>
      <w:numFmt w:val="decimal"/>
      <w:lvlText w:val="%1"/>
      <w:lvlJc w:val="left"/>
      <w:pPr>
        <w:ind w:left="540" w:hanging="540"/>
      </w:pPr>
      <w:rPr>
        <w:rFonts w:eastAsia="Times New Roman" w:hint="default"/>
        <w:color w:val="2C2D2E"/>
      </w:rPr>
    </w:lvl>
    <w:lvl w:ilvl="1">
      <w:start w:val="35"/>
      <w:numFmt w:val="decimalZero"/>
      <w:lvlText w:val="%1.%2"/>
      <w:lvlJc w:val="left"/>
      <w:pPr>
        <w:ind w:left="-27" w:hanging="540"/>
      </w:pPr>
      <w:rPr>
        <w:rFonts w:eastAsia="Times New Roman" w:hint="default"/>
        <w:color w:val="2C2D2E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eastAsia="Times New Roman" w:hint="default"/>
        <w:color w:val="2C2D2E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eastAsia="Times New Roman" w:hint="default"/>
        <w:color w:val="2C2D2E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eastAsia="Times New Roman" w:hint="default"/>
        <w:color w:val="2C2D2E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eastAsia="Times New Roman" w:hint="default"/>
        <w:color w:val="2C2D2E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eastAsia="Times New Roman" w:hint="default"/>
        <w:color w:val="2C2D2E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eastAsia="Times New Roman" w:hint="default"/>
        <w:color w:val="2C2D2E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eastAsia="Times New Roman" w:hint="default"/>
        <w:color w:val="2C2D2E"/>
      </w:rPr>
    </w:lvl>
  </w:abstractNum>
  <w:abstractNum w:abstractNumId="9">
    <w:nsid w:val="1E765B73"/>
    <w:multiLevelType w:val="multilevel"/>
    <w:tmpl w:val="150234C8"/>
    <w:lvl w:ilvl="0">
      <w:start w:val="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66" w:hanging="115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777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588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99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10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17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88" w:hanging="1800"/>
      </w:pPr>
      <w:rPr>
        <w:rFonts w:hint="default"/>
      </w:rPr>
    </w:lvl>
  </w:abstractNum>
  <w:abstractNum w:abstractNumId="10">
    <w:nsid w:val="2BEA5853"/>
    <w:multiLevelType w:val="hybridMultilevel"/>
    <w:tmpl w:val="C606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2982"/>
    <w:multiLevelType w:val="multilevel"/>
    <w:tmpl w:val="4E00E69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-2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12">
    <w:nsid w:val="360B0813"/>
    <w:multiLevelType w:val="multilevel"/>
    <w:tmpl w:val="0562E5F6"/>
    <w:lvl w:ilvl="0">
      <w:start w:val="11"/>
      <w:numFmt w:val="decimal"/>
      <w:lvlText w:val="%1"/>
      <w:lvlJc w:val="left"/>
      <w:pPr>
        <w:ind w:left="1155" w:hanging="1155"/>
      </w:pPr>
      <w:rPr>
        <w:rFonts w:eastAsia="Calibri" w:hint="default"/>
      </w:rPr>
    </w:lvl>
    <w:lvl w:ilvl="1">
      <w:start w:val="40"/>
      <w:numFmt w:val="decimal"/>
      <w:lvlText w:val="%1.%2"/>
      <w:lvlJc w:val="left"/>
      <w:pPr>
        <w:ind w:left="872" w:hanging="1155"/>
      </w:pPr>
      <w:rPr>
        <w:rFonts w:eastAsia="Calibri" w:hint="default"/>
      </w:rPr>
    </w:lvl>
    <w:lvl w:ilvl="2">
      <w:start w:val="12"/>
      <w:numFmt w:val="decimal"/>
      <w:lvlText w:val="%1.%2-%3.0"/>
      <w:lvlJc w:val="left"/>
      <w:pPr>
        <w:ind w:left="589" w:hanging="1155"/>
      </w:pPr>
      <w:rPr>
        <w:rFonts w:eastAsia="Calibri" w:hint="default"/>
      </w:rPr>
    </w:lvl>
    <w:lvl w:ilvl="3">
      <w:start w:val="1"/>
      <w:numFmt w:val="decimalZero"/>
      <w:lvlText w:val="%1.%2-%3.%4"/>
      <w:lvlJc w:val="left"/>
      <w:pPr>
        <w:ind w:left="306" w:hanging="1155"/>
      </w:pPr>
      <w:rPr>
        <w:rFonts w:eastAsia="Calibri" w:hint="default"/>
      </w:rPr>
    </w:lvl>
    <w:lvl w:ilvl="4">
      <w:start w:val="1"/>
      <w:numFmt w:val="decimal"/>
      <w:lvlText w:val="%1.%2-%3.%4.%5"/>
      <w:lvlJc w:val="left"/>
      <w:pPr>
        <w:ind w:left="23" w:hanging="1155"/>
      </w:pPr>
      <w:rPr>
        <w:rFonts w:eastAsia="Calibri" w:hint="default"/>
      </w:rPr>
    </w:lvl>
    <w:lvl w:ilvl="5">
      <w:start w:val="1"/>
      <w:numFmt w:val="decimal"/>
      <w:lvlText w:val="%1.%2-%3.%4.%5.%6"/>
      <w:lvlJc w:val="left"/>
      <w:pPr>
        <w:ind w:left="-260" w:hanging="1155"/>
      </w:pPr>
      <w:rPr>
        <w:rFonts w:eastAsia="Calibri" w:hint="default"/>
      </w:rPr>
    </w:lvl>
    <w:lvl w:ilvl="6">
      <w:start w:val="1"/>
      <w:numFmt w:val="decimal"/>
      <w:lvlText w:val="%1.%2-%3.%4.%5.%6.%7"/>
      <w:lvlJc w:val="left"/>
      <w:pPr>
        <w:ind w:left="-258" w:hanging="1440"/>
      </w:pPr>
      <w:rPr>
        <w:rFonts w:eastAsia="Calibri" w:hint="default"/>
      </w:rPr>
    </w:lvl>
    <w:lvl w:ilvl="7">
      <w:start w:val="1"/>
      <w:numFmt w:val="decimal"/>
      <w:lvlText w:val="%1.%2-%3.%4.%5.%6.%7.%8"/>
      <w:lvlJc w:val="left"/>
      <w:pPr>
        <w:ind w:left="-541" w:hanging="1440"/>
      </w:pPr>
      <w:rPr>
        <w:rFonts w:eastAsia="Calibri" w:hint="default"/>
      </w:rPr>
    </w:lvl>
    <w:lvl w:ilvl="8">
      <w:start w:val="1"/>
      <w:numFmt w:val="decimal"/>
      <w:lvlText w:val="%1.%2-%3.%4.%5.%6.%7.%8.%9"/>
      <w:lvlJc w:val="left"/>
      <w:pPr>
        <w:ind w:left="-464" w:hanging="1800"/>
      </w:pPr>
      <w:rPr>
        <w:rFonts w:eastAsia="Calibri" w:hint="default"/>
      </w:rPr>
    </w:lvl>
  </w:abstractNum>
  <w:abstractNum w:abstractNumId="13">
    <w:nsid w:val="387D5900"/>
    <w:multiLevelType w:val="multilevel"/>
    <w:tmpl w:val="44861CB0"/>
    <w:lvl w:ilvl="0">
      <w:start w:val="16"/>
      <w:numFmt w:val="decimal"/>
      <w:lvlText w:val="%1.0"/>
      <w:lvlJc w:val="left"/>
      <w:pPr>
        <w:ind w:left="-27" w:hanging="540"/>
      </w:pPr>
      <w:rPr>
        <w:rFonts w:eastAsia="Times New Roman" w:hint="default"/>
        <w:color w:val="2C2D2E"/>
      </w:rPr>
    </w:lvl>
    <w:lvl w:ilvl="1">
      <w:start w:val="1"/>
      <w:numFmt w:val="decimalZero"/>
      <w:lvlText w:val="%1.%2"/>
      <w:lvlJc w:val="left"/>
      <w:pPr>
        <w:ind w:left="681" w:hanging="540"/>
      </w:pPr>
      <w:rPr>
        <w:rFonts w:eastAsia="Times New Roman" w:hint="default"/>
        <w:color w:val="2C2D2E"/>
      </w:rPr>
    </w:lvl>
    <w:lvl w:ilvl="2">
      <w:start w:val="1"/>
      <w:numFmt w:val="decimal"/>
      <w:lvlText w:val="%1.%2.%3"/>
      <w:lvlJc w:val="left"/>
      <w:pPr>
        <w:ind w:left="1569" w:hanging="720"/>
      </w:pPr>
      <w:rPr>
        <w:rFonts w:eastAsia="Times New Roman" w:hint="default"/>
        <w:color w:val="2C2D2E"/>
      </w:rPr>
    </w:lvl>
    <w:lvl w:ilvl="3">
      <w:start w:val="1"/>
      <w:numFmt w:val="decimal"/>
      <w:lvlText w:val="%1.%2.%3.%4"/>
      <w:lvlJc w:val="left"/>
      <w:pPr>
        <w:ind w:left="2277" w:hanging="720"/>
      </w:pPr>
      <w:rPr>
        <w:rFonts w:eastAsia="Times New Roman" w:hint="default"/>
        <w:color w:val="2C2D2E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eastAsia="Times New Roman" w:hint="default"/>
        <w:color w:val="2C2D2E"/>
      </w:rPr>
    </w:lvl>
    <w:lvl w:ilvl="5">
      <w:start w:val="1"/>
      <w:numFmt w:val="decimal"/>
      <w:lvlText w:val="%1.%2.%3.%4.%5.%6"/>
      <w:lvlJc w:val="left"/>
      <w:pPr>
        <w:ind w:left="4053" w:hanging="1080"/>
      </w:pPr>
      <w:rPr>
        <w:rFonts w:eastAsia="Times New Roman" w:hint="default"/>
        <w:color w:val="2C2D2E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eastAsia="Times New Roman" w:hint="default"/>
        <w:color w:val="2C2D2E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eastAsia="Times New Roman" w:hint="default"/>
        <w:color w:val="2C2D2E"/>
      </w:rPr>
    </w:lvl>
    <w:lvl w:ilvl="8">
      <w:start w:val="1"/>
      <w:numFmt w:val="decimal"/>
      <w:lvlText w:val="%1.%2.%3.%4.%5.%6.%7.%8.%9"/>
      <w:lvlJc w:val="left"/>
      <w:pPr>
        <w:ind w:left="6537" w:hanging="1440"/>
      </w:pPr>
      <w:rPr>
        <w:rFonts w:eastAsia="Times New Roman" w:hint="default"/>
        <w:color w:val="2C2D2E"/>
      </w:rPr>
    </w:lvl>
  </w:abstractNum>
  <w:abstractNum w:abstractNumId="14">
    <w:nsid w:val="43137867"/>
    <w:multiLevelType w:val="hybridMultilevel"/>
    <w:tmpl w:val="BFDA88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67A7431"/>
    <w:multiLevelType w:val="multilevel"/>
    <w:tmpl w:val="80C4730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-2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16">
    <w:nsid w:val="530351BB"/>
    <w:multiLevelType w:val="hybridMultilevel"/>
    <w:tmpl w:val="90E8C1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5A56DE4"/>
    <w:multiLevelType w:val="multilevel"/>
    <w:tmpl w:val="1D70A210"/>
    <w:lvl w:ilvl="0">
      <w:start w:val="12"/>
      <w:numFmt w:val="decimal"/>
      <w:lvlText w:val="%1"/>
      <w:lvlJc w:val="left"/>
      <w:pPr>
        <w:ind w:left="1155" w:hanging="1155"/>
      </w:pPr>
      <w:rPr>
        <w:rFonts w:eastAsia="Calibri" w:hint="default"/>
      </w:rPr>
    </w:lvl>
    <w:lvl w:ilvl="1">
      <w:numFmt w:val="decimalZero"/>
      <w:lvlText w:val="%1.%2"/>
      <w:lvlJc w:val="left"/>
      <w:pPr>
        <w:ind w:left="966" w:hanging="1155"/>
      </w:pPr>
      <w:rPr>
        <w:rFonts w:eastAsia="Calibri" w:hint="default"/>
      </w:rPr>
    </w:lvl>
    <w:lvl w:ilvl="2">
      <w:start w:val="12"/>
      <w:numFmt w:val="decimal"/>
      <w:lvlText w:val="%1.%2-%3"/>
      <w:lvlJc w:val="left"/>
      <w:pPr>
        <w:ind w:left="777" w:hanging="1155"/>
      </w:pPr>
      <w:rPr>
        <w:rFonts w:eastAsia="Calibri" w:hint="default"/>
      </w:rPr>
    </w:lvl>
    <w:lvl w:ilvl="3">
      <w:start w:val="20"/>
      <w:numFmt w:val="decimal"/>
      <w:lvlText w:val="%1.%2-%3.%4"/>
      <w:lvlJc w:val="left"/>
      <w:pPr>
        <w:ind w:left="588" w:hanging="1155"/>
      </w:pPr>
      <w:rPr>
        <w:rFonts w:eastAsia="Calibri" w:hint="default"/>
      </w:rPr>
    </w:lvl>
    <w:lvl w:ilvl="4">
      <w:start w:val="1"/>
      <w:numFmt w:val="decimal"/>
      <w:lvlText w:val="%1.%2-%3.%4.%5"/>
      <w:lvlJc w:val="left"/>
      <w:pPr>
        <w:ind w:left="399" w:hanging="1155"/>
      </w:pPr>
      <w:rPr>
        <w:rFonts w:eastAsia="Calibri" w:hint="default"/>
      </w:rPr>
    </w:lvl>
    <w:lvl w:ilvl="5">
      <w:start w:val="1"/>
      <w:numFmt w:val="decimal"/>
      <w:lvlText w:val="%1.%2-%3.%4.%5.%6"/>
      <w:lvlJc w:val="left"/>
      <w:pPr>
        <w:ind w:left="210" w:hanging="1155"/>
      </w:pPr>
      <w:rPr>
        <w:rFonts w:eastAsia="Calibri" w:hint="default"/>
      </w:rPr>
    </w:lvl>
    <w:lvl w:ilvl="6">
      <w:start w:val="1"/>
      <w:numFmt w:val="decimal"/>
      <w:lvlText w:val="%1.%2-%3.%4.%5.%6.%7"/>
      <w:lvlJc w:val="left"/>
      <w:pPr>
        <w:ind w:left="306" w:hanging="1440"/>
      </w:pPr>
      <w:rPr>
        <w:rFonts w:eastAsia="Calibri" w:hint="default"/>
      </w:rPr>
    </w:lvl>
    <w:lvl w:ilvl="7">
      <w:start w:val="1"/>
      <w:numFmt w:val="decimal"/>
      <w:lvlText w:val="%1.%2-%3.%4.%5.%6.%7.%8"/>
      <w:lvlJc w:val="left"/>
      <w:pPr>
        <w:ind w:left="117" w:hanging="1440"/>
      </w:pPr>
      <w:rPr>
        <w:rFonts w:eastAsia="Calibri" w:hint="default"/>
      </w:rPr>
    </w:lvl>
    <w:lvl w:ilvl="8">
      <w:start w:val="1"/>
      <w:numFmt w:val="decimal"/>
      <w:lvlText w:val="%1.%2-%3.%4.%5.%6.%7.%8.%9"/>
      <w:lvlJc w:val="left"/>
      <w:pPr>
        <w:ind w:left="288" w:hanging="1800"/>
      </w:pPr>
      <w:rPr>
        <w:rFonts w:eastAsia="Calibri" w:hint="default"/>
      </w:rPr>
    </w:lvl>
  </w:abstractNum>
  <w:abstractNum w:abstractNumId="18">
    <w:nsid w:val="64B4112F"/>
    <w:multiLevelType w:val="hybridMultilevel"/>
    <w:tmpl w:val="520ACB3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65832FE7"/>
    <w:multiLevelType w:val="multilevel"/>
    <w:tmpl w:val="BA889E9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-2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20">
    <w:nsid w:val="670209A9"/>
    <w:multiLevelType w:val="hybridMultilevel"/>
    <w:tmpl w:val="25DA9D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674B03CF"/>
    <w:multiLevelType w:val="hybridMultilevel"/>
    <w:tmpl w:val="6BC8520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6C8321C5"/>
    <w:multiLevelType w:val="multilevel"/>
    <w:tmpl w:val="5BC2A472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66" w:hanging="115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777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588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99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10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17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88" w:hanging="1800"/>
      </w:pPr>
      <w:rPr>
        <w:rFonts w:hint="default"/>
      </w:rPr>
    </w:lvl>
  </w:abstractNum>
  <w:abstractNum w:abstractNumId="23">
    <w:nsid w:val="73D20D74"/>
    <w:multiLevelType w:val="multilevel"/>
    <w:tmpl w:val="ADF4E206"/>
    <w:lvl w:ilvl="0">
      <w:start w:val="16"/>
      <w:numFmt w:val="decimal"/>
      <w:lvlText w:val="%1"/>
      <w:lvlJc w:val="left"/>
      <w:pPr>
        <w:ind w:left="1110" w:hanging="1110"/>
      </w:pPr>
      <w:rPr>
        <w:rFonts w:eastAsia="Times New Roman" w:hint="default"/>
        <w:color w:val="2C2D2E"/>
      </w:rPr>
    </w:lvl>
    <w:lvl w:ilvl="1">
      <w:numFmt w:val="decimalZero"/>
      <w:lvlText w:val="%1.%2"/>
      <w:lvlJc w:val="left"/>
      <w:pPr>
        <w:ind w:left="921" w:hanging="1110"/>
      </w:pPr>
      <w:rPr>
        <w:rFonts w:eastAsia="Times New Roman" w:hint="default"/>
        <w:color w:val="2C2D2E"/>
      </w:rPr>
    </w:lvl>
    <w:lvl w:ilvl="2">
      <w:start w:val="16"/>
      <w:numFmt w:val="decimal"/>
      <w:lvlText w:val="%1.%2-%3"/>
      <w:lvlJc w:val="left"/>
      <w:pPr>
        <w:ind w:left="732" w:hanging="1110"/>
      </w:pPr>
      <w:rPr>
        <w:rFonts w:eastAsia="Times New Roman" w:hint="default"/>
        <w:color w:val="2C2D2E"/>
      </w:rPr>
    </w:lvl>
    <w:lvl w:ilvl="3">
      <w:start w:val="20"/>
      <w:numFmt w:val="decimal"/>
      <w:lvlText w:val="%1.%2-%3.%4"/>
      <w:lvlJc w:val="left"/>
      <w:pPr>
        <w:ind w:left="543" w:hanging="1110"/>
      </w:pPr>
      <w:rPr>
        <w:rFonts w:eastAsia="Times New Roman" w:hint="default"/>
        <w:color w:val="2C2D2E"/>
      </w:rPr>
    </w:lvl>
    <w:lvl w:ilvl="4">
      <w:start w:val="1"/>
      <w:numFmt w:val="decimal"/>
      <w:lvlText w:val="%1.%2-%3.%4.%5"/>
      <w:lvlJc w:val="left"/>
      <w:pPr>
        <w:ind w:left="354" w:hanging="1110"/>
      </w:pPr>
      <w:rPr>
        <w:rFonts w:eastAsia="Times New Roman" w:hint="default"/>
        <w:color w:val="2C2D2E"/>
      </w:rPr>
    </w:lvl>
    <w:lvl w:ilvl="5">
      <w:start w:val="1"/>
      <w:numFmt w:val="decimal"/>
      <w:lvlText w:val="%1.%2-%3.%4.%5.%6"/>
      <w:lvlJc w:val="left"/>
      <w:pPr>
        <w:ind w:left="165" w:hanging="1110"/>
      </w:pPr>
      <w:rPr>
        <w:rFonts w:eastAsia="Times New Roman" w:hint="default"/>
        <w:color w:val="2C2D2E"/>
      </w:rPr>
    </w:lvl>
    <w:lvl w:ilvl="6">
      <w:start w:val="1"/>
      <w:numFmt w:val="decimal"/>
      <w:lvlText w:val="%1.%2-%3.%4.%5.%6.%7"/>
      <w:lvlJc w:val="left"/>
      <w:pPr>
        <w:ind w:left="306" w:hanging="1440"/>
      </w:pPr>
      <w:rPr>
        <w:rFonts w:eastAsia="Times New Roman" w:hint="default"/>
        <w:color w:val="2C2D2E"/>
      </w:rPr>
    </w:lvl>
    <w:lvl w:ilvl="7">
      <w:start w:val="1"/>
      <w:numFmt w:val="decimal"/>
      <w:lvlText w:val="%1.%2-%3.%4.%5.%6.%7.%8"/>
      <w:lvlJc w:val="left"/>
      <w:pPr>
        <w:ind w:left="117" w:hanging="1440"/>
      </w:pPr>
      <w:rPr>
        <w:rFonts w:eastAsia="Times New Roman" w:hint="default"/>
        <w:color w:val="2C2D2E"/>
      </w:rPr>
    </w:lvl>
    <w:lvl w:ilvl="8">
      <w:start w:val="1"/>
      <w:numFmt w:val="decimal"/>
      <w:lvlText w:val="%1.%2-%3.%4.%5.%6.%7.%8.%9"/>
      <w:lvlJc w:val="left"/>
      <w:pPr>
        <w:ind w:left="288" w:hanging="1800"/>
      </w:pPr>
      <w:rPr>
        <w:rFonts w:eastAsia="Times New Roman" w:hint="default"/>
        <w:color w:val="2C2D2E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21"/>
  </w:num>
  <w:num w:numId="5">
    <w:abstractNumId w:val="14"/>
  </w:num>
  <w:num w:numId="6">
    <w:abstractNumId w:val="3"/>
  </w:num>
  <w:num w:numId="7">
    <w:abstractNumId w:val="6"/>
  </w:num>
  <w:num w:numId="8">
    <w:abstractNumId w:val="1"/>
  </w:num>
  <w:num w:numId="9">
    <w:abstractNumId w:val="17"/>
  </w:num>
  <w:num w:numId="10">
    <w:abstractNumId w:val="15"/>
  </w:num>
  <w:num w:numId="11">
    <w:abstractNumId w:val="0"/>
  </w:num>
  <w:num w:numId="12">
    <w:abstractNumId w:val="9"/>
  </w:num>
  <w:num w:numId="13">
    <w:abstractNumId w:val="19"/>
  </w:num>
  <w:num w:numId="14">
    <w:abstractNumId w:val="2"/>
  </w:num>
  <w:num w:numId="15">
    <w:abstractNumId w:val="11"/>
  </w:num>
  <w:num w:numId="16">
    <w:abstractNumId w:val="8"/>
  </w:num>
  <w:num w:numId="17">
    <w:abstractNumId w:val="23"/>
  </w:num>
  <w:num w:numId="18">
    <w:abstractNumId w:val="12"/>
  </w:num>
  <w:num w:numId="19">
    <w:abstractNumId w:val="7"/>
  </w:num>
  <w:num w:numId="20">
    <w:abstractNumId w:val="22"/>
  </w:num>
  <w:num w:numId="21">
    <w:abstractNumId w:val="5"/>
  </w:num>
  <w:num w:numId="22">
    <w:abstractNumId w:val="1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B0"/>
    <w:rsid w:val="00004E6D"/>
    <w:rsid w:val="00041CF7"/>
    <w:rsid w:val="000474FC"/>
    <w:rsid w:val="00092348"/>
    <w:rsid w:val="000A279D"/>
    <w:rsid w:val="000C0E3B"/>
    <w:rsid w:val="000F1587"/>
    <w:rsid w:val="00153D04"/>
    <w:rsid w:val="00154F74"/>
    <w:rsid w:val="00196AE0"/>
    <w:rsid w:val="001B358A"/>
    <w:rsid w:val="001B7DC4"/>
    <w:rsid w:val="00212DAB"/>
    <w:rsid w:val="002140D9"/>
    <w:rsid w:val="002142B0"/>
    <w:rsid w:val="002164DF"/>
    <w:rsid w:val="00257750"/>
    <w:rsid w:val="002666F2"/>
    <w:rsid w:val="0027283E"/>
    <w:rsid w:val="002A6C01"/>
    <w:rsid w:val="003024E0"/>
    <w:rsid w:val="00316B3F"/>
    <w:rsid w:val="003210E2"/>
    <w:rsid w:val="00335936"/>
    <w:rsid w:val="00346E58"/>
    <w:rsid w:val="00392CA1"/>
    <w:rsid w:val="003C12F7"/>
    <w:rsid w:val="003E73C3"/>
    <w:rsid w:val="00404BDA"/>
    <w:rsid w:val="004A0B97"/>
    <w:rsid w:val="004F66A5"/>
    <w:rsid w:val="00501995"/>
    <w:rsid w:val="005053EC"/>
    <w:rsid w:val="00507719"/>
    <w:rsid w:val="00537048"/>
    <w:rsid w:val="0055018B"/>
    <w:rsid w:val="005A7153"/>
    <w:rsid w:val="005A7ED1"/>
    <w:rsid w:val="0065280E"/>
    <w:rsid w:val="006B76BD"/>
    <w:rsid w:val="006C07D6"/>
    <w:rsid w:val="007040C4"/>
    <w:rsid w:val="00795487"/>
    <w:rsid w:val="00797E2B"/>
    <w:rsid w:val="007A54D3"/>
    <w:rsid w:val="008000DC"/>
    <w:rsid w:val="00812CAF"/>
    <w:rsid w:val="0088743E"/>
    <w:rsid w:val="0089139D"/>
    <w:rsid w:val="008E7E78"/>
    <w:rsid w:val="00917285"/>
    <w:rsid w:val="00924734"/>
    <w:rsid w:val="00932A3F"/>
    <w:rsid w:val="009542F9"/>
    <w:rsid w:val="0097512B"/>
    <w:rsid w:val="009C3CC6"/>
    <w:rsid w:val="00A01C69"/>
    <w:rsid w:val="00A372A9"/>
    <w:rsid w:val="00A43294"/>
    <w:rsid w:val="00A50FBF"/>
    <w:rsid w:val="00A67672"/>
    <w:rsid w:val="00A81DD0"/>
    <w:rsid w:val="00AF25FB"/>
    <w:rsid w:val="00B1721D"/>
    <w:rsid w:val="00B23029"/>
    <w:rsid w:val="00B24AAE"/>
    <w:rsid w:val="00B27710"/>
    <w:rsid w:val="00B63672"/>
    <w:rsid w:val="00B96213"/>
    <w:rsid w:val="00BE39C2"/>
    <w:rsid w:val="00BF2E74"/>
    <w:rsid w:val="00BF7A30"/>
    <w:rsid w:val="00C16288"/>
    <w:rsid w:val="00C86D25"/>
    <w:rsid w:val="00C96446"/>
    <w:rsid w:val="00CA2427"/>
    <w:rsid w:val="00CC4F04"/>
    <w:rsid w:val="00CF29DA"/>
    <w:rsid w:val="00D02E49"/>
    <w:rsid w:val="00D26E44"/>
    <w:rsid w:val="00D46B99"/>
    <w:rsid w:val="00D63B37"/>
    <w:rsid w:val="00D74A1F"/>
    <w:rsid w:val="00D74FF1"/>
    <w:rsid w:val="00DC58F7"/>
    <w:rsid w:val="00DE1B62"/>
    <w:rsid w:val="00DE1EAF"/>
    <w:rsid w:val="00E86D70"/>
    <w:rsid w:val="00E8763B"/>
    <w:rsid w:val="00E969DE"/>
    <w:rsid w:val="00EA0FDA"/>
    <w:rsid w:val="00EA3B6E"/>
    <w:rsid w:val="00EC0346"/>
    <w:rsid w:val="00EE0605"/>
    <w:rsid w:val="00EE292F"/>
    <w:rsid w:val="00EF1876"/>
    <w:rsid w:val="00EF3CD5"/>
    <w:rsid w:val="00F01490"/>
    <w:rsid w:val="00F158E4"/>
    <w:rsid w:val="00F16D54"/>
    <w:rsid w:val="00F5382C"/>
    <w:rsid w:val="00F724BD"/>
    <w:rsid w:val="00F90DE7"/>
    <w:rsid w:val="00FB5C9D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8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D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6D54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F724B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8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D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6D54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F724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m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ГЦМП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65</cp:revision>
  <dcterms:created xsi:type="dcterms:W3CDTF">2022-04-29T11:54:00Z</dcterms:created>
  <dcterms:modified xsi:type="dcterms:W3CDTF">2022-08-17T12:35:00Z</dcterms:modified>
</cp:coreProperties>
</file>