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5A" w:rsidRPr="0085185A" w:rsidRDefault="0085185A" w:rsidP="0085185A">
      <w:pPr>
        <w:shd w:val="clear" w:color="auto" w:fill="D6E9C6"/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aps/>
          <w:color w:val="333333"/>
          <w:kern w:val="36"/>
          <w:sz w:val="24"/>
          <w:szCs w:val="24"/>
          <w:lang w:eastAsia="ru-RU"/>
        </w:rPr>
        <w:t>О ПРЕДОСТАВЛЕНИИ ЗЕМЕЛЬНЫХ УЧАСТКОВ ДЛЯ ИНДИВИДУАЛЬНОГО ЖИЛИЩНОГО ИЛИ ДАЧНОГО СТРОИТЕЛЬСТВА И ДОПОЛНИТЕЛЬНОЙ МЕРЫ СОЦИАЛЬНОЙ ПОДДЕРЖКИ ГРАЖДАНАМ, ИМЕЮЩИМ ТРЁХ И БОЛЕЕ ДЕТЕЙ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hyperlink r:id="rId5" w:tgtFrame="_blank" w:history="1">
        <w:r w:rsidRPr="0085185A">
          <w:rPr>
            <w:rFonts w:ascii="Times New Roman" w:eastAsia="Times New Roman" w:hAnsi="Times New Roman" w:cs="Times New Roman"/>
            <w:color w:val="107843"/>
            <w:sz w:val="24"/>
            <w:szCs w:val="24"/>
            <w:u w:val="single"/>
            <w:lang w:eastAsia="ru-RU"/>
          </w:rPr>
          <w:t>Источник</w:t>
        </w:r>
      </w:hyperlink>
    </w:p>
    <w:p w:rsidR="0085185A" w:rsidRPr="0085185A" w:rsidRDefault="0085185A" w:rsidP="0085185A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ЗАКОН САНКТ-ПЕТЕРБУРГА</w:t>
      </w:r>
    </w:p>
    <w:p w:rsidR="0085185A" w:rsidRPr="0085185A" w:rsidRDefault="0085185A" w:rsidP="0085185A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О предоставлении земельных участков для индивидуального жилищного или дачного строительства и дополнительной меры социальной поддержки гражданам, имеющим трех и более детей</w:t>
      </w: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</w:t>
      </w: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br/>
        <w:t>(с изменениями на 10 мая 2016 года)</w:t>
      </w:r>
    </w:p>
    <w:p w:rsidR="0085185A" w:rsidRPr="0085185A" w:rsidRDefault="0085185A" w:rsidP="0085185A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Принят Законодательным Собранием Санкт-Петербурга 9 ноября 2011 года.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1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i/>
          <w:iCs/>
          <w:color w:val="365C2C"/>
          <w:sz w:val="24"/>
          <w:szCs w:val="24"/>
          <w:lang w:eastAsia="ru-RU"/>
        </w:rPr>
        <w:t>В настоящем Законе Санкт-Петербурга используются следующие основные понятия:</w:t>
      </w:r>
    </w:p>
    <w:p w:rsidR="0085185A" w:rsidRPr="0085185A" w:rsidRDefault="0085185A" w:rsidP="0085185A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граждане - граждане Российской Федерации, имеющие трех и более детей;</w:t>
      </w:r>
    </w:p>
    <w:p w:rsidR="0085185A" w:rsidRPr="0085185A" w:rsidRDefault="0085185A" w:rsidP="0085185A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дополнительная мера социальной поддержки - мера, обеспечивающая возможность приобретения гражданами в собственность земельного участка для дачного строительства на территории Российской Федерации;</w:t>
      </w:r>
    </w:p>
    <w:p w:rsidR="0085185A" w:rsidRPr="0085185A" w:rsidRDefault="0085185A" w:rsidP="0085185A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земельный капитал в Санкт-Петербурге - средства бюджета Санкт-Петербурга на реализацию дополнительной меры социальной поддержки, установленной настоящим Законом Санкт-Петербурга;</w:t>
      </w:r>
    </w:p>
    <w:p w:rsidR="0085185A" w:rsidRPr="0085185A" w:rsidRDefault="0085185A" w:rsidP="0085185A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сертификат "Земельный капитал в Санкт-Петербурге" (далее - Земельный сертификат) - именной документ, подтверждающий право граждан на дополнительную меру социальной поддержки, установленную настоящим Законом Санкт-Петербурга.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Граждане обладают правом на приобретение бесплатно в собственность для индивидуального жилищного или дачного строительства без торгов и предварительного согласования мест размещения объектов земельных участков, находящихся в собственности Санкт-Петербурга, земельных участков, находящихся в федеральной собственности, полномочия по управлению которыми переданы Санкт-Петербургу в соответствии с федеральными законами и иными нормативными правовыми актами Российской Федерации, а также земельных участков, государственная собственность на которые не разграничена и которыми в соответствии с земельным законодательством вправе распоряжаться органы государственной власти Санкт-Петербурга (далее - земельные участки), в случаях и порядке, установленных настоящим Законом Санкт-Петербурга.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Земельные участки предоставляются гражданам в соответствии с настоящим Законом Санкт-Петербурга в случае, если граждане имеют трех и более детей (в том числе находящихся под опекой или попечительством, а также пасынков и падчериц) в возрасте до 18 лет, проживающих совместно с ними и являющихся членами семьи указанных граждан, имеют место жительства в Санкт-Петербурге и не лишены родительских прав в отношении указанных детей.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2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Земельные участки предоставляются бесплатно в собственность гражданам для индивидуального жилищного или дачного строительства в соответствии с настоящим Законом Санкт-Петербурга однократно.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3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1.</w:t>
      </w: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 Земельные участки для индивидуального жилищного строительства предоставляются бесплатно в собственность гражданам, состоящим на учете в качестве нуждающихся в жилых помещениях или на учете нуждающихся в содействии Санкт-Петербурга в улучшении жилищных условий, в порядке очередности исходя из даты подачи </w:t>
      </w: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lastRenderedPageBreak/>
        <w:t>гражданами заявлений о предоставлении земельного участка для индивидуального жилищного строительства с учетом положения пункта 3 настоящей статьи.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2.</w:t>
      </w: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Земельные участки для дачного строительства предоставляются бесплатно в собственность следующим категориям граждан:</w:t>
      </w:r>
    </w:p>
    <w:p w:rsidR="0085185A" w:rsidRPr="0085185A" w:rsidRDefault="0085185A" w:rsidP="0085185A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гражданам, состоящим на учете в качестве нуждающихся в земельных участках для дачного строительства;</w:t>
      </w:r>
    </w:p>
    <w:p w:rsidR="0085185A" w:rsidRPr="0085185A" w:rsidRDefault="0085185A" w:rsidP="0085185A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гражданам, указанным в пункте 1 настоящей статьи, в случае подачи ими заявления о предоставлении земельного участка для дачного строительства;</w:t>
      </w:r>
    </w:p>
    <w:p w:rsidR="0085185A" w:rsidRPr="0085185A" w:rsidRDefault="0085185A" w:rsidP="0085185A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гражданам, состоявшим на учете в качестве нуждающихся в жилых помещениях или на учете нуждающихся в содействии Санкт-Петербурга в улучшении жилищных условий, подавшим в период нахождения на указанных учетах заявления о предоставлении земельного участка для индивидуального жилищного строительства и снятым с указанных учетов, в случае подачи ими заявления о предоставлении земельного участка для дачного строительства.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Земельные участки для дачного строительства предоставляются бесплатно в собственность в порядке очередности исходя из даты принятия граждан на учет в качестве нуждающихся в земельных участках для дачного строительства с учетом положения пункта 3 настоящей статьи.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Граждане, состоявшие в соответствии с Законом Санкт-Петербурга от 26 сентября 2007 года N 466-92 "О мерах социальной поддержки многодетных семей в Санкт-Петербурге" на учете многодетных семей в целях оказания им содействия в предоставлении в установленном действующим законодательством порядке земельных участков для ведения садоводства и огородничества (далее - учет), признаются нуждающимися в земельных участках для дачного строительства без представления дополнительных документов исходя из даты принятия указанных граждан на учет.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2_1.</w:t>
      </w: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Земельные участки для индивидуального жилищного или дачного строительства предоставляются бесплатно в собственность гражданам, не имеющим в собственности земельных участков, предоставленных бесплатно в собственность на основании решений исполнительных органов государственной власти Санкт-Петербурга или органов местного самоуправления в Санкт-Петербурге, обладавших правом предоставления соответствующих земельных участков в пределах их компетенции.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3. </w:t>
      </w: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В первоочередном порядке земельные участки для индивидуального жилищного или дачного строительства предоставляются гражданам, имеющим трех и более детей, в числе которых ребенок-инвалид (дети-инвалиды), и гражданам, имеющим пять и более детей.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3_1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1. Гражданам, указанным в пункте 2 статьи 3 настоящего Закона Санкт-Петербурга, предоставляется право выбора между предоставлением им бесплатно в собственность земельного участка для дачного строительства и предоставлением дополнительной меры социальной поддержки.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2. Земельный капитал в Санкт-Петербурге устанавливается в размере 300 000 рублей и предоставляется гражданам однократно на основании Земельного сертификата.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Размер земельного капитала в Санкт-Петербурге подлежит ежегодной индексации путем умножения на коэффициент, размер которого не ниже индекса роста потребительских цен, применяемого при формировании бюджета Санкт-Петербурга на соответствующий финансовый год и плановый период. Коэффициент устанавливается Правительством Санкт-Петербурга с учетом требований, установленных настоящим Законом Санкт-Петербурга.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Земельный капитал в Санкт-Петербурге предоставляется в размере, установленном на дату обращения за получением дополнительной меры социальной поддержки.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lastRenderedPageBreak/>
        <w:t>Гражданам, получившим Земельный сертификат, размер земельного капитала в Санкт-Петербурге не индексируется.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3. Форма Земельного сертификата и порядок его предоставления устанавливаются Правительством Санкт-Петербурга с учетом требований, установленных настоящим Законом Санкт-Петербурга.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4. Дополнительная мера социальной поддержки, установленная настоящим Законом Санкт-Петербурга, предоставляется в пределах средств, предусмотренных на эти цели законом Санкт-Петербурга о бюджете Санкт-Петербурга на очередной финансовый год и на плановый период.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i/>
          <w:iCs/>
          <w:color w:val="365C2C"/>
          <w:sz w:val="24"/>
          <w:szCs w:val="24"/>
          <w:lang w:eastAsia="ru-RU"/>
        </w:rPr>
        <w:t>(Статья дополнительно включена с 1 июля 2016 года Законом Санкт-Петербурга от 10 мая 2016 года N 240-42)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4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Предельные размеры земельных участков, предоставляемых бесплатно в собственность гражданам для индивидуального жилищного или дачного строительства, составляют:</w:t>
      </w:r>
    </w:p>
    <w:p w:rsidR="0085185A" w:rsidRPr="0085185A" w:rsidRDefault="0085185A" w:rsidP="0085185A">
      <w:pPr>
        <w:numPr>
          <w:ilvl w:val="0"/>
          <w:numId w:val="3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минимальный размер - 0,12 га;</w:t>
      </w:r>
    </w:p>
    <w:p w:rsidR="0085185A" w:rsidRPr="0085185A" w:rsidRDefault="0085185A" w:rsidP="0085185A">
      <w:pPr>
        <w:numPr>
          <w:ilvl w:val="0"/>
          <w:numId w:val="3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максимальный размер - 0,15 га.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5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1.</w:t>
      </w: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Решение о предоставлении земельных участков бесплатно в собственность гражданам для индивидуального жилищного или дачного строительства принимается исполнительным органом государственной власти Санкт-Петербурга, уполномоченным Правительством Санкт-Петербурга, в соответствии с адресной программой предоставления земельных участков гражданам бесплатно в собственность для индивидуального жилищного или дачного строительства.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2.</w:t>
      </w: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Решение об отказе в предоставлении гражданам земельных участков для индивидуального жилищного или дачного строительства принимается в случаях, если: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1)</w:t>
      </w: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гражданами не представлены документы, необходимые для предоставления земельного участка гражданам бесплатно в собственность для индивидуального жилищного или дачного строительства, определенные в соответствии с перечнем, устанавливаемым Правительством Санкт-Петербурга;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2)</w:t>
      </w: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граждане не имеют права на предоставление земельных участков бесплатно в собственность для индивидуального жилищного или дачного строительства в соответствии с требованиями, установленными в статье 1 настоящего Закона Санкт-Петербурга.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3.</w:t>
      </w: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Решение об отказе в предоставлении гражданам земельных участков для дачного строительства, помимо случаев, указанных в пункте 2 настоящей статьи, принимается в случае, если граждане взамен предоставления им земельного участка для дачного строительства выбрали предоставление дополнительной меры социальной поддержки и получили Земельный сертификат.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5_1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Право граждан на бесплатное получение в собственность земельного участка для индивидуального жилищного или дачного строительства сохраняется в случае, если граждане имели право на предоставление земельного участка в соответствии с требованиями настоящего Закона Санкт-Петербурга, подали заявление о предоставлении земельного участка до достижения детьми возраста 18 лет и не получили земельный участок до достижения детьми возраста 18 лет, включая граждан, состоявших на учете в соответствии с Законом Санкт-Петербурга от 26 сентября 2007 года N 466-92 "О мерах социальной поддержки многодетных семей в Санкт-Петербурге".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6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Правительство Санкт-Петербурга осуществляет следующие полномочия в сфере предоставления земельных участков гражданам для индивидуального жилищного или </w:t>
      </w: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lastRenderedPageBreak/>
        <w:t>дачного строительства, а также предоставления им дополнительной меры социальной поддержки:</w:t>
      </w:r>
    </w:p>
    <w:p w:rsidR="0085185A" w:rsidRPr="0085185A" w:rsidRDefault="0085185A" w:rsidP="0085185A">
      <w:pPr>
        <w:numPr>
          <w:ilvl w:val="0"/>
          <w:numId w:val="4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формирует в порядке, устанавливаемом Правительством Санкт-Петербурга, адресную программу предоставления земельных участков гражданам бесплатно в собственность для индивидуального жилищного или дачного строительства, включающую в себя земельные участки, которые в соответствии с действующим законодательством могут быть предоставлены для индивидуального жилищного или дачного строительства, и обеспечивает образование указанных земельных участков за счет средств бюджета Санкт-Петербурга;</w:t>
      </w:r>
    </w:p>
    <w:p w:rsidR="0085185A" w:rsidRPr="0085185A" w:rsidRDefault="0085185A" w:rsidP="0085185A">
      <w:pPr>
        <w:numPr>
          <w:ilvl w:val="0"/>
          <w:numId w:val="4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определяет порядок ведения учета граждан в качестве нуждающихся в земельных участках для дачного строительства;</w:t>
      </w:r>
    </w:p>
    <w:p w:rsidR="0085185A" w:rsidRPr="0085185A" w:rsidRDefault="0085185A" w:rsidP="0085185A">
      <w:pPr>
        <w:numPr>
          <w:ilvl w:val="0"/>
          <w:numId w:val="4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определяет порядок подачи гражданами заявлений о предоставлении земельного участка для индивидуального жилищного строительства;</w:t>
      </w:r>
    </w:p>
    <w:p w:rsidR="0085185A" w:rsidRPr="0085185A" w:rsidRDefault="0085185A" w:rsidP="0085185A">
      <w:pPr>
        <w:numPr>
          <w:ilvl w:val="0"/>
          <w:numId w:val="4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определяет порядок принятия решений о предоставлении земельных участков гражданам бесплатно в собственность для индивидуального жилищного или дачного строительства;</w:t>
      </w:r>
    </w:p>
    <w:p w:rsidR="0085185A" w:rsidRPr="0085185A" w:rsidRDefault="0085185A" w:rsidP="0085185A">
      <w:pPr>
        <w:numPr>
          <w:ilvl w:val="0"/>
          <w:numId w:val="4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устанавливает порядок направления средств земельного капитала в Санкт-Петербурге на приобретение земельного участка для дачного строительства на территории Российской Федерации.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7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Внести в Закон Санкт-Петербурга от 7 июля 2004 года N 409-61 "О содействии Санкт-Петербурга в улучшении жилищных условий граждан" следующие изменения: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пункт 1 статьи 2 дополнить после абзаца четвертого абзацем следующего содержания:</w:t>
      </w:r>
    </w:p>
    <w:p w:rsidR="0085185A" w:rsidRPr="0085185A" w:rsidRDefault="0085185A" w:rsidP="0085185A">
      <w:pPr>
        <w:numPr>
          <w:ilvl w:val="0"/>
          <w:numId w:val="5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"предоставления в собственность бесплатно земельного участка для индивидуального жилищного строительства в случаях, установленных законами Санкт-Петербурга;";</w:t>
      </w:r>
    </w:p>
    <w:p w:rsidR="0085185A" w:rsidRPr="0085185A" w:rsidRDefault="0085185A" w:rsidP="0085185A">
      <w:pPr>
        <w:numPr>
          <w:ilvl w:val="0"/>
          <w:numId w:val="5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пункт 1 статьи 13 дополнить подпунктом 8 следующего содержания:</w:t>
      </w:r>
    </w:p>
    <w:p w:rsidR="0085185A" w:rsidRPr="0085185A" w:rsidRDefault="0085185A" w:rsidP="0085185A">
      <w:pPr>
        <w:numPr>
          <w:ilvl w:val="0"/>
          <w:numId w:val="5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"8) предоставления в собственность бесплатно земельного участка для индивидуального жилищного строительства в случаях, установленных законами Санкт-Петербурга.".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8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(Статья утратила силу с 23 декабря 2013 года)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9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Внести в Закон Санкт-Петербурга от 30 июня 2010 года N 447-113 "О порядке предоставления земельных участков для целей, не связанных со строительством" следующие изменения:</w:t>
      </w:r>
    </w:p>
    <w:p w:rsidR="0085185A" w:rsidRPr="0085185A" w:rsidRDefault="0085185A" w:rsidP="0085185A">
      <w:pPr>
        <w:numPr>
          <w:ilvl w:val="0"/>
          <w:numId w:val="6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пункт 2 статьи 3 дополнить подпунктом 7 следующего содержания:</w:t>
      </w:r>
    </w:p>
    <w:p w:rsidR="0085185A" w:rsidRPr="0085185A" w:rsidRDefault="0085185A" w:rsidP="0085185A">
      <w:pPr>
        <w:numPr>
          <w:ilvl w:val="0"/>
          <w:numId w:val="6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"7) подачи заявки в отношении земельного участка, включенного в адресную программу предоставления земельных участков гражданам Российской Федерации, имеющим трех и более детей, в собственность бесплатно для индивидуального жилищного или дачного строительства.";</w:t>
      </w:r>
    </w:p>
    <w:p w:rsidR="0085185A" w:rsidRPr="0085185A" w:rsidRDefault="0085185A" w:rsidP="0085185A">
      <w:pPr>
        <w:numPr>
          <w:ilvl w:val="0"/>
          <w:numId w:val="6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пункт 5 статьи 4 дополнить подпунктом 6 следующего содержания:</w:t>
      </w:r>
    </w:p>
    <w:p w:rsidR="0085185A" w:rsidRPr="0085185A" w:rsidRDefault="0085185A" w:rsidP="0085185A">
      <w:pPr>
        <w:numPr>
          <w:ilvl w:val="0"/>
          <w:numId w:val="6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"6) подачи заявки в отношении земельного участка, включенного в адресную программу предоставления земельных участков гражданам Российской Федерации, имеющим трех и более детей, в собственность бесплатно для индивидуального жилищного или дачного строительства.".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lastRenderedPageBreak/>
        <w:t>Статья 10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Настоящий Закон Санкт-Петербурга вступает в силу с 1 января 2012 года.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Губернатор Санкт-Петербурга</w:t>
      </w:r>
    </w:p>
    <w:p w:rsidR="0085185A" w:rsidRPr="0085185A" w:rsidRDefault="0085185A" w:rsidP="0085185A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85185A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Г.С.Полтавченко.</w:t>
      </w:r>
    </w:p>
    <w:p w:rsidR="00AA6512" w:rsidRPr="0085185A" w:rsidRDefault="00AA6512">
      <w:pPr>
        <w:rPr>
          <w:rFonts w:ascii="Times New Roman" w:hAnsi="Times New Roman" w:cs="Times New Roman"/>
          <w:sz w:val="24"/>
          <w:szCs w:val="24"/>
        </w:rPr>
      </w:pPr>
    </w:p>
    <w:sectPr w:rsidR="00AA6512" w:rsidRPr="0085185A" w:rsidSect="00AA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3A9E"/>
    <w:multiLevelType w:val="multilevel"/>
    <w:tmpl w:val="DF0EC8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D79EF"/>
    <w:multiLevelType w:val="multilevel"/>
    <w:tmpl w:val="0F163E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D4CC0"/>
    <w:multiLevelType w:val="multilevel"/>
    <w:tmpl w:val="5628A1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E4363A"/>
    <w:multiLevelType w:val="multilevel"/>
    <w:tmpl w:val="2F74DE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EF246B"/>
    <w:multiLevelType w:val="multilevel"/>
    <w:tmpl w:val="C9A456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D97C00"/>
    <w:multiLevelType w:val="multilevel"/>
    <w:tmpl w:val="DA300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185A"/>
    <w:rsid w:val="0085185A"/>
    <w:rsid w:val="00AA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12"/>
  </w:style>
  <w:style w:type="paragraph" w:styleId="1">
    <w:name w:val="heading 1"/>
    <w:basedOn w:val="a"/>
    <w:link w:val="10"/>
    <w:uiPriority w:val="9"/>
    <w:qFormat/>
    <w:rsid w:val="00851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8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185A"/>
    <w:rPr>
      <w:color w:val="0000FF"/>
      <w:u w:val="single"/>
    </w:rPr>
  </w:style>
  <w:style w:type="paragraph" w:customStyle="1" w:styleId="pcenter">
    <w:name w:val="pcenter"/>
    <w:basedOn w:val="a"/>
    <w:rsid w:val="0085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18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8918603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1849</Words>
  <Characters>10545</Characters>
  <Application>Microsoft Office Word</Application>
  <DocSecurity>0</DocSecurity>
  <Lines>87</Lines>
  <Paragraphs>24</Paragraphs>
  <ScaleCrop>false</ScaleCrop>
  <Company/>
  <LinksUpToDate>false</LinksUpToDate>
  <CharactersWithSpaces>12370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2017-04-28T08:46:00Z</dcterms:created>
  <dcterms:modified xsi:type="dcterms:W3CDTF">2017-04-28T08:46:00Z</dcterms:modified>
</cp:coreProperties>
</file>