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Федеральный закон от 30.03.1995 N 38-ФЗ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(ред. от 23.05.2016)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"О предупреждении распространения в Российской Федерации заболевания, вызываемого вирусом иммунодефицита человека (ВИЧ-инфекции)"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>. и доп., вступ. в силу с 01.01.2017)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Документ предоставлен 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65A">
        <w:rPr>
          <w:rFonts w:ascii="Times New Roman" w:hAnsi="Times New Roman" w:cs="Times New Roman"/>
          <w:sz w:val="24"/>
          <w:szCs w:val="24"/>
        </w:rPr>
        <w:t>www.consultant.ru</w:t>
      </w:r>
      <w:proofErr w:type="spell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Дата сохранения: 27.04.2017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 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30 марта 1995 года N 38-ФЗ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 ПРЕДУПРЕЖДЕНИИ РАСПРОСТРАНЕНИЯ В РОССИЙСКОЙ ФЕДЕРАЦИИ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ЗАБОЛЕВАНИЯ, ВЫЗЫВАЕМОГО ВИРУСОМ ИММУНОДЕФИЦИТА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ЧЕЛОВЕКА (ВИЧ-ИНФЕКЦИИ)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24 февраля 1995 года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lastRenderedPageBreak/>
        <w:t>(в ред. Федеральных законов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12.08.1996 N 112-ФЗ, от 09.01.1997 N 8-ФЗ,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07.08.2000 N 122-ФЗ, от 22.08.2004 N 122-ФЗ,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18.10.2007 N 230-ФЗ, от 23.07.2008 N 160-ФЗ,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27.07.2010 N 203-ФЗ, от 18.07.2011 N 242-ФЗ,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02.07.2013 N 185-ФЗ, от 25.11.2013 N 317-ФЗ,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28.12.2013 N 421-ФЗ, от 04.06.2014 N 145-ФЗ,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31.12.2014 N 495-ФЗ, от 30.12.2015 N 438-ФЗ,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23.05.2016 N 149-ФЗ,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>., внесенными Постановлением Конституционного Суда РФ от 12.03.2015 N 4-П)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Признавая, что хроническое заболевание, вызываемое вирусом иммунодефицита человека (ВИЧ-инфекция),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18.10.2007 N 230-ФЗ)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приобретает массовое распространение во всем мире,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абзац утратил силу. - Федеральный закон от 18.10.2007 N 230-ФЗ,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вызывает тяжелые социально-экономические и демографические последствия для Российской Федерации,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создает угрозу личной, общественной, государственной безопасности, а также угрозу существованию человечества,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вызывает необходимость защиты прав и законных интересов населения,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а также учитывая необходимость применения своевременных эффективных мер комплексной профилактики ВИЧ-инфекции,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Государственная Дума Федерального Собрания Российской Федерации принимает настоящий Федеральный закон.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1. Основные понятия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В настоящем Федеральном законе применяются следующие понятия: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ВИЧ-инфекция - хроническое заболевание, вызываемое вирусом иммунодефицита человека;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18.10.2007 N 230-ФЗ)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ВИЧ-инфицированные - лица, зараженные вирусом иммунодефицита человека.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2. Законодательство Российской Федерации о предупреждении распространения ВИЧ-инфекции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 Законодательство Российской Федерации о предупреждении распространения ВИЧ-инфекции состоит из настоящего Федерального закона, других федеральных законов и принимаемых в соответствии с ними иных нормативных правовых актов, а также законов и иных нормативных правовых актов субъектов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2. Федеральные законы и иные нормативные правовые акты, а также законы и иные нормативные правовые акты субъектов Российской Федерации не могут снижать гарантии, предусмотренные настоящим Федеральным законом.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3. Если международными договорами Российской Федерации установлены иные, чем предусмотренные настоящим Федеральным законом, правила, то применяются правила международных договоров.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3. Применение настоящего Федерального закона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Настоящий Федеральный закон распространяется на граждан Российской Федерации, на находящихся на территории Российской Федерации иностранных граждан и лиц без гражданства, в том числе постоянно проживающих в Российской Федерации, а также применяется в отношении организаций, зарегистрированных в установленном порядке на территории Российской Федерации, независимо от их организационно-правовой формы.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4. Гарантии государства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 Государством гарантируются: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регулярное информирование населения, в том числе через средства массовой информации, о доступных мерах профилактики ВИЧ-инфекции;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эпидемиологический надзор за распространением ВИЧ-инфекции на территории Российской Федерации;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производство лекарственных препаратов для медицинского применения и медицинских изделий для профилактики, диагностики и лечения ВИЧ-инфекции, а также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качеством, эффективностью и безопасностью лекарственных препаратов для медицинского применения, биологических жидкостей и тканей, используемых в диагностических, лечебных и научных целях;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доступность медицинского освидетельствования для выявления ВИЧ-инфекции (далее - медицинское освидетельствование), в том числе и анонимного, с предварительным и последующим консультированием и обеспечение безопасности такого медицинского освидетельствования как для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>, так и для лица, проводящего освидетельствование;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предоставление медицинской помощи ВИЧ-инфицированным - гражданам Российской Федерации в соответствии с программой государственных гарантий бесплатного оказания гражданам медицинской помощи;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развитие научных исследований по проблемам ВИЧ-инфекции;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абзац утратил силу с 1 сентября 2013 года. - Федеральный закон от 02.07.2013 N 185-ФЗ;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социально-бытовая помощь ВИЧ-инфицированным - гражданам Российской Федерации, получение ими образования, их трудоустройство;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подготовка специалистов для реализации мер по предупреждению распространения ВИЧ-инфекции;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развитие международного сотрудничества и регулярный обмен информацией в рамках международных программ предупреждения распространения ВИЧ-инфекции;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бесплатное обеспечение лекарственными препаратами для медицинского применения для лечения ВИЧ-инфекции в амбулаторных условиях в медицинских организациях, подведомственных федеральным органам исполнительной власти, в порядке, установленном уполномоченным Правительством Российской Федерации федеральным органом исполнительной власти, а в медицинских организациях, подведомственных исполнительным органам государственной власти субъектов Российской Федерации, в порядке, установленном органами государственной власти субъектов Российской Федерации.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Федеральных законов от 25.11.2013 N 317-ФЗ, от 23.05.2016 N 149-ФЗ)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2. Осуществление указанных гарантий возлагается на федеральные органы исполнительной власти, органы исполнительной власти субъектов Российской Федерации и органы местного самоуправления в соответствии с их компетенцией.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5. Гарантии соблюдения прав и свобод ВИЧ-инфицированных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1. ВИЧ-инфицированные - граждане Российской Федерации обладают на ее территории всеми правами и свободами и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в соответствии с Конституцией Российской Федерации, законодательством Российской Федерации и законодательством субъектов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2. Права и свободы граждан Российской Федерации могут быть ограничены в связи с наличием у них ВИЧ-инфекции только федеральным законом.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6. Финансовое обеспечение деятельности по предупреждению распространения ВИЧ-инфекции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 Финансовое обеспечение мероприятий по предупреждению распространения ВИЧ-инфекции, проводимых медицинскими и иными организациями, подведомственными федеральным органам исполнительной власти, относится к расходным обязательствам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22.08.2004 N 122-ФЗ, от 25.11.2013 N 317-ФЗ, от 23.05.2016 N 149-ФЗ)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1.1. Финансовое обеспечение мероприятий по предупреждению распространения ВИЧ-инфекции, проводимых медицинскими организациями, подведомственными исполнительным органам государственной власти субъектов Российской Федерации, относится к расходным обязательствам субъектов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>. 1.1 введен Федеральным законом от 22.08.2004 N 122-ФЗ, 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1.2. Финансовое обеспечение мероприятий по предупреждению распространения ВИЧ-инфекции, проводимых учреждениями муниципальной системы здравоохранения, относится к расходным обязательствам муниципальных образований.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>. 1.2 введен Федеральным законом от 18.10.2007 N 230-ФЗ)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2. Финансовое обеспечение деятельности по предупреждению распространения ВИЧ-инфекции рассматривается в приоритетном порядке с учетом необходимости защиты личной безопасности граждан, а также безопасности общества и государства.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22.08.2004 N 122-ФЗ)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Глава II. МЕДИЦИНСКАЯ ПОМОЩЬ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ВИЧ-ИНФИЦИРОВАННЫМ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7. Медицинское освидетельствование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1. Медицинское освидетельствование проводится в медицинских организациях и включает в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в том числе соответствующее лабораторное исследование, которое проводится на основании лицензии, предоставляемой в порядке, установленном законодательством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2. Выдача официального документа о наличии или об отсутствии ВИЧ-инфекции у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 xml:space="preserve"> лица осуществляется только медицинскими организациями государственной или муниципальной системы здравоохранения.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3. Медицинское освидетельствование проводится добровольно, за исключением случаев, предусмотренных статьей 9 настоящего Федерального закона, когда такое освидетельствование является обязательным.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4. Лицо, проходящее медицинское освидетельствование, имеет право на присутствие при этом своего законного представителя. Оформление представительства производится в порядке, установленном гражданским законодательством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согласия на медицинское вмешательство одного из родителей или иного законного представителя, а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добровольного согласия на медицинское вмешательство его законного представителя. Один из родителей или иной законный представитель одного из указанных лиц имеет право присутствовать при проведении медицинского освидетельствования.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>. 5 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6. Медицинское освидетельствование граждан проводится с предварительным и последующим консультированием по вопросам профилактики ВИЧ-инфекции.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7. В медицинских организациях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22.08.2004 N 122-ФЗ,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8. Добровольное медицинское освидетельствование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1. Медицинское освидетельствование в медицинских организациях проводится добровольно при наличии информированного добровольного согласия на медицинское вмешательство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 xml:space="preserve"> лица или законного представителя лица, указанного в пункте 5 статьи 7 настоящего Федерального закона.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>. 1 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2. По желанию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 xml:space="preserve"> лица добровольное медицинское освидетельствование может быть анонимным.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9. Обязательное медицинское освидетельствование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 Обязательному медицинскому освидетельствованию подлежат доноры крови, биологических жидкостей, органов и тканей.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2. Лица, отказавшиеся от обязательного медицинского освидетельствования, не могут быть донорами крови, биологических жидкостей, органов и тканей.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3. Работники отдельных профессий, производств, предприятий, учреждений и организаций, перечень которых утверждается уполномоченным Правительством Российской Федерации федеральным органом исполнительной власти,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23.07.2008 N 160-ФЗ)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4. Правила,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ВИЧ-инфекции,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23.07.2008 N 160-ФЗ)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5. Правила обязательного медицинского освидетельствования лиц, находящихся в местах лишения свободы, устанавливаются уполномоченным Правительством Российской Федерации федеральным органом исполнительной власти и пересматриваются не реже одного раза в пять лет.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23.07.2008 N 160-ФЗ)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10. Условия въезда в Российскую Федерацию иностранных граждан и лиц без гражданства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 Дипломатические представительства или консульские учреждения Российской Федерации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при условии предъявления ими сертификата об отсутствии у них ВИЧ-инфекции, если иное не установлено международными договорами Российской Федерации. Данное положение не распространяется на сотрудников дипломатических представительств и консульских учреждений иностранных государств, сотрудников международных межправительственных организаций и членов их семей.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12.08.1996 N 112-ФЗ)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2. Требования к указанному сертификату устанавливаются уполномоченным Правительством Российской Федерации федеральным органом исполнительной власти.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23.07.2008 N 160-ФЗ)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11. Последствия выявления ВИЧ-инфекции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1. Граждане Российской Федерации в случае выявления у них ВИЧ-инфекции не могут быть донорами крови, биологических жидкостей, органов и тканей.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2. В случае выявления ВИЧ-инфекц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ии у и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>ностранных граждан и лиц без гражданства, находящихся на территории Российской Федерации, они подлежат депортации из Российской Федерации в порядке, установленном законодательством Российской Федерации. Данное положение не распространяется на иностранных граждан и лиц без гражданства, страдающих заболеванием, вызываемым вирусом иммунодефицита человека (ВИЧ-инфекцией), указанных в пункте 3 настоящей статьи.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30.12.2015 N 438-ФЗ)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 xml:space="preserve">3. В отношении иностранных граждан и лиц без гражданства, страдающих заболеванием, вызываемым вирусом иммунодефицита человека (ВИЧ-инфекцией), в случае, если указанные иностранные граждане и лица без гражданства имеют членов семьи (супруга (супругу), детей (в том числе усыновленных), родителей (в том числе приемных) - граждан Российской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либо иностранных граждан или лиц без гражданства, постоянно проживающих на территории Российской Федерации, и при этом отсутствуют нарушения ими законодательства Российской Федерации о предупреждении распространения ВИЧ-инфекции: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 xml:space="preserve">не принимается решение о нежелательности пребывания (проживания) в Российской Федерации или решение о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неразрешении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 xml:space="preserve"> въезда в Российскую Федерацию в целях обеспечения защиты здоровья населения, если в отношении указанных иностранных граждан и лиц без гражданства отсутствуют иные основания для принятия решения о нежелательности пребывания (проживания) в Российской Федерации, предусмотренные частью четвертой статьи 25.10 Федерального закона от 15 августа 1996 года N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114-ФЗ "О порядке выезда из Российской Федерации и въезда в Российскую Федерацию", или решения о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неразрешении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 xml:space="preserve"> въезда в Российскую Федерацию, предусмотренные статьей 26 и частью первой статьи 27 указанного Федерального закона;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не распространяются положения подпункта 1 пункта 5 статьи 6.1 Федерального закона от 25 июля 2002 года N 115-ФЗ "О правовом положении иностранных граждан в Российской Федерации" в части представления сертификата об отсутствии заболевания, вызываемого вирусом иммунодефицита человека (ВИЧ-инфекции), а также положения подпункта 13 пункта 1 статьи 7 и подпункта 13 пункта 1 статьи 9 указанного Федерального закона в части наличия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сертификата об отсутствии заболевания, вызываемого вирусом иммунодефицита человека (ВИЧ-инфекции).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(п. 3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Федеральным законом от 30.12.2015 N 438-ФЗ)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12. Право на повторное медицинское освидетельствование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Лицо, прошедшее медицинское освидетельствование, имеет право на повторное медицинское освидетельствование в той же медицинской организации, а также в иной медицинской организации по своему выбору независимо от срока, прошедшего с момента предыдущего освидетельствования.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13. Право ВИЧ-инфицированного на получение информации о результатах медицинского освидетельствования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 xml:space="preserve">Лицо, у которого выявлена ВИЧ-инфекция, уведомляется работником медицинской организации, проводившей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ВИЧ-инфицированных, а также об уголовной ответственности за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поставление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 xml:space="preserve"> в опасность заражения либо заражение другого лица.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2. В случае выявления ВИЧ-инфекции у несовершеннолетнего в возрасте до восемнадцати лет, а также у лица, признанного в установленном законом порядке недееспособным, работник медицинской организации, указанной в пункте 1 настоящей статьи, уведомляет об этом одного из родителей или иного законного представителя таких лиц.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>. 2 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3. Порядок уведомления лиц, указанных в пунктах первом и втором настоящей статьи, о выявлении у них ВИЧ-инфекции устанавливается уполномоченным Правительством Российской Федерации федеральным органом исполнительной власти.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Статья 14. Права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при оказании им медицинской помощи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Постановлением Правительства РФ от 28.12.2016 N 1512 утверждено Положение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ВИЧ-инфицированным оказываются на общих основаниях все виды медицинской помощи по медицинским показаниям, при этом они пользуются всеми правами, предусмотренными законодательством Российской Федерации об охране здоровья граждан.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15. Профилактика, диагностика и лечение ВИЧ-инфекции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D265A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Распоряжением Правительства РФ от 20.10.2016 N 2203-р утверждена Государственная стратегия противодействия распространению ВИЧ-инфекции в Российской Федерации на период до 2020 года и дальнейшую перспективу.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Соответствующие федеральные органы исполнительной власти, координирующие научные исследования, обеспечивают разработку и внедрение современных методов профилактики, диагностики и лечения ВИЧ-инфекции, а также вносят на утверждение Правительства Российской Федерации проект федеральной целевой программы, направленной на предупреждение распространения ВИЧ-инфекции в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Статья 16. Обязанности медицинских организаций при оказании медицинской помощи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ВИЧ-инфицированным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Медицинские организации, оказывающие медицинскую помощь ВИЧ-инфицированным в амбулаторных и стационарных условиях, обязаны создать условия для реализации предусмотренных настоящим Федеральным законом прав ВИЧ-инфицированных, а также для предупреждения распространения ВИЧ-инфекции.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Глава III. СОЦИАЛЬНАЯ ПОДДЕРЖКА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17. Запрет на ограничение прав ВИЧ-инфицированных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Не допускаются увольнение с работы, отказ в приеме на работу, отказ в приеме в организации, осуществляющие образовательную деятельность, и медицинские организации, а также ограничение иных прав и законных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ВИЧ-инфицированных на основании наличия у них ВИЧ-инфекции, равно как и ограничение </w:t>
      </w:r>
      <w:r w:rsidRPr="002D265A">
        <w:rPr>
          <w:rFonts w:ascii="Times New Roman" w:hAnsi="Times New Roman" w:cs="Times New Roman"/>
          <w:sz w:val="24"/>
          <w:szCs w:val="24"/>
        </w:rPr>
        <w:lastRenderedPageBreak/>
        <w:t>жилищных и иных прав и законных интересов членов семей ВИЧ-инфицированных, если иное не предусмотрено настоящим Федеральным законом.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Федеральных законов от 02.07.2013 N 185-ФЗ,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18. Права родителей, дети которых являются ВИЧ-инфицированными, а также иных законных представителей ВИЧ-инфицированных - несовершеннолетних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1. Родители, дети которых являются ВИЧ-инфицированными, а также иные законные представители ВИЧ-инфицированных - несовершеннолетних имеют право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>: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совместное пребывание с ребенком в возрасте до 18 лет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 медицинской организации при оказании ему медицинской помощи в стационарных условиях с выплатой за это время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пособий в соответствии с законодательством Российской Федерации об обязательном социальном страховании;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Федеральных законов от 25.11.2013 N 317-ФЗ, от 31.12.2014 N 495-ФЗ)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Федеральный закон от 22.08.2004 N 122-ФЗ;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сохранение непрерывного трудового стажа за одним из родителей или иным законным представителем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 ВИЧ-инфицированным - несовершеннолетним включается в общий трудовой стаж;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абзац утратил силу. - Федеральный закон от 22.08.2004 N 122-ФЗ.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2. Законами и иными нормативными правовыми актами субъектов Российской Федерации могут устанавливаться и другие меры социальной поддержки ВИЧ-инфицированных и членов их семей.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19. Социальная поддержка ВИЧ-инфицированных - несовершеннолетних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ВИЧ-инфицированным - несовершеннолетним в возрасте до 18 лет назначаются социальная пенсия, пособие и предоставляются меры социальной поддержки, установленные для детей-инвалидов законодательством Российской Федерации, а лицам, осуществляющим уход за ВИЧ-инфицированными - несовершеннолетними, выплачивается пособие по уходу за ребенком-инвалидом в порядке, установленном законодательством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(в ред. Федерального закона от 22.08.2004 N 122-ФЗ)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20. Возмещение вреда, причиненного здоровью лиц, зараженных вирусом иммунодефицита человека при оказании им медицинской помощи медицинскими работниками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Возмещение вреда, причиненного здоровью лиц, зараженных вирусом иммунодефицита человека в результате ненадлежащего исполнения своих трудовых (должностных) обязанностей медицинскими работниками медицинских организаций производится в порядке, установленном гражданским законодательством Российской Федерации.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Глава IV. СОЦИАЛЬНАЯ ПОДДЕРЖКА ЛИЦ, ПОДВЕРГАЮЩИХСЯ РИСКУ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ЗАРАЖЕНИЯ ВИРУСОМ ИММУНОДЕФИЦИТА ЧЕЛОВЕКА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СВОИХ ТРУДОВЫХ (ДОЛЖНОСТНЫХ) ОБЯЗАННОСТЕЙ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(в ред. Федеральных законов от 22.08.2004 N 122-ФЗ,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от 25.11.2013 N 317-ФЗ)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21. Утратила силу. - Федеральный закон от 22.08.2004 N 122-ФЗ.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Статья 22.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Гарантии медицинским и иным работникам,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27.07.2010 N 203-ФЗ)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Продолжительность рабочего времени и ежегодного дополнительного оплачиваемого отпуска медицинских работников, осуществляющих диагностику и лечение ВИЧ-инфицированных, а также лиц, работа которых связана с материалами, содержащими вирус иммунодефицита человека, определяется Правительством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Размеры повышения оплаты труда за работу с вредными и (или) опасными условиями труда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работающим в медицинских организациях, подведомственных федеральным органам исполнительной власти, медицинским работникам и указанным лицам, выполняющим аналогичные функции, из числа гражданского персонала воинских частей, учреждений и подразделений федеральных органов исполнительной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 Правительством Российской Федерации, а медицинским работникам и указанным лицам, работающим в медицинских организациях,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Федеральных законов от 25.11.2013 N 317-ФЗ, от 04.06.2014 N 145-ФЗ, от 23.05.2016 N 149-ФЗ)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265A">
        <w:rPr>
          <w:rFonts w:ascii="Times New Roman" w:hAnsi="Times New Roman" w:cs="Times New Roman"/>
          <w:sz w:val="24"/>
          <w:szCs w:val="24"/>
        </w:rPr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осуществляющим диагностику и лечение ВИЧ-инфицированных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</w:t>
      </w:r>
      <w:proofErr w:type="gramEnd"/>
      <w:r w:rsidRPr="002D265A">
        <w:rPr>
          <w:rFonts w:ascii="Times New Roman" w:hAnsi="Times New Roman" w:cs="Times New Roman"/>
          <w:sz w:val="24"/>
          <w:szCs w:val="24"/>
        </w:rPr>
        <w:t xml:space="preserve">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осуществляются по результатам специальной оценки условий труда.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Федеральных законов от 25.11.2013 N 317-ФЗ, от 28.12.2013 N 421-ФЗ, от 04.06.2014 N 145-ФЗ)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(п. 1 в ред. Федерального закона от 27.07.2010 N 203-ФЗ)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D265A">
        <w:rPr>
          <w:rFonts w:ascii="Times New Roman" w:hAnsi="Times New Roman" w:cs="Times New Roman"/>
          <w:sz w:val="24"/>
          <w:szCs w:val="24"/>
        </w:rPr>
        <w:t>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подлежат:</w:t>
      </w:r>
      <w:proofErr w:type="gramEnd"/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27.07.2010 N 203-ФЗ)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абзац утратил силу. - Федеральный закон от 25.11.2013 N 317-ФЗ;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обязательному социальному страхованию от несчастных случаев на производстве и профессиональных заболеваний в порядке, установленном законодательством Российской Федерации.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Глава V. ЗАКЛЮЧИТЕЛЬНЫЕ ПОЛОЖЕНИЯ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23. Государственный надзор в области предупреждения распространения ВИЧ-инфекции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(в ред. Федерального закона от 18.07.2011 N 242-ФЗ)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Государственный надзор в области предупреждения распространения ВИЧ-инфекции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24. Ответственность за нарушение настоящего Федерального закона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Нарушение настоящего Федерального закона влечет за собой в установленном порядке дисциплинарную, административную, уголовную и гражданско-правовую ответственность.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25.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до 1 июля 1995 года.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Статья 26. Настоящий Федеральный закон вступает в силу с 1 августа 1995 года.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Президент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Б.ЕЛЬЦИН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lastRenderedPageBreak/>
        <w:t>30 марта 1995 года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N 38-ФЗ</w:t>
      </w: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</w:p>
    <w:p w:rsidR="002D265A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42034F" w:rsidRPr="002D265A" w:rsidRDefault="002D265A" w:rsidP="002D265A">
      <w:pPr>
        <w:rPr>
          <w:rFonts w:ascii="Times New Roman" w:hAnsi="Times New Roman" w:cs="Times New Roman"/>
          <w:sz w:val="24"/>
          <w:szCs w:val="24"/>
        </w:rPr>
      </w:pPr>
      <w:r w:rsidRPr="002D265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proofErr w:type="spellStart"/>
      <w:r w:rsidRPr="002D265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sectPr w:rsidR="0042034F" w:rsidRPr="002D265A" w:rsidSect="0042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65A"/>
    <w:rsid w:val="002D265A"/>
    <w:rsid w:val="0042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4155</Words>
  <Characters>23689</Characters>
  <Application>Microsoft Office Word</Application>
  <DocSecurity>0</DocSecurity>
  <Lines>197</Lines>
  <Paragraphs>55</Paragraphs>
  <ScaleCrop>false</ScaleCrop>
  <Company/>
  <LinksUpToDate>false</LinksUpToDate>
  <CharactersWithSpaces>27789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2017-04-28T06:34:00Z</dcterms:created>
  <dcterms:modified xsi:type="dcterms:W3CDTF">2017-04-28T06:35:00Z</dcterms:modified>
</cp:coreProperties>
</file>